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15" w:rsidRDefault="00721315" w:rsidP="00114D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12CF7" w:rsidRPr="00721315" w:rsidRDefault="00E75B24" w:rsidP="00114D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21315">
        <w:rPr>
          <w:rFonts w:ascii="Times New Roman" w:hAnsi="Times New Roman" w:cs="Times New Roman"/>
          <w:b/>
          <w:bCs/>
          <w:sz w:val="24"/>
          <w:szCs w:val="24"/>
          <w:lang w:val="kk-KZ"/>
        </w:rPr>
        <w:t>әл-Фараби атындағы Қазақ ұлттық университеті</w:t>
      </w:r>
    </w:p>
    <w:p w:rsidR="00312CF7" w:rsidRPr="00721315" w:rsidRDefault="00312CF7" w:rsidP="00114D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2131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Философия және саясаттану факультеті </w:t>
      </w:r>
    </w:p>
    <w:p w:rsidR="00312CF7" w:rsidRPr="00721315" w:rsidRDefault="00312CF7" w:rsidP="00114D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21315">
        <w:rPr>
          <w:rFonts w:ascii="Times New Roman" w:hAnsi="Times New Roman" w:cs="Times New Roman"/>
          <w:b/>
          <w:bCs/>
          <w:sz w:val="24"/>
          <w:szCs w:val="24"/>
          <w:lang w:val="kk-KZ"/>
        </w:rPr>
        <w:t>Дінтану және мәдениеттану кафедрасы</w:t>
      </w:r>
    </w:p>
    <w:p w:rsidR="00114DD6" w:rsidRPr="00721315" w:rsidRDefault="00114DD6" w:rsidP="00114D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21315" w:rsidRDefault="00721315" w:rsidP="00114D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984F14" w:rsidRDefault="00984F14" w:rsidP="00114D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114DD6" w:rsidRPr="00721315" w:rsidRDefault="00114DD6" w:rsidP="00114D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721315">
        <w:rPr>
          <w:rFonts w:ascii="Times New Roman" w:hAnsi="Times New Roman" w:cs="Times New Roman"/>
          <w:sz w:val="24"/>
          <w:szCs w:val="24"/>
          <w:lang w:val="kk-KZ"/>
        </w:rPr>
        <w:t xml:space="preserve">Философия және саясаттану факультетінің </w:t>
      </w:r>
    </w:p>
    <w:p w:rsidR="00E75B24" w:rsidRPr="00721315" w:rsidRDefault="00114DD6" w:rsidP="00114D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721315">
        <w:rPr>
          <w:rFonts w:ascii="Times New Roman" w:hAnsi="Times New Roman" w:cs="Times New Roman"/>
          <w:sz w:val="24"/>
          <w:szCs w:val="24"/>
          <w:lang w:val="kk-KZ"/>
        </w:rPr>
        <w:t>Ғылыми кеңесінде бекітілді</w:t>
      </w:r>
    </w:p>
    <w:p w:rsidR="00114DD6" w:rsidRPr="00721315" w:rsidRDefault="00E75B24" w:rsidP="00114D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721315">
        <w:rPr>
          <w:rFonts w:ascii="Times New Roman" w:hAnsi="Times New Roman" w:cs="Times New Roman"/>
          <w:sz w:val="24"/>
          <w:szCs w:val="24"/>
          <w:lang w:val="kk-KZ"/>
        </w:rPr>
        <w:t xml:space="preserve">№12 хаттама 29.06.2018.  </w:t>
      </w:r>
    </w:p>
    <w:p w:rsidR="00114DD6" w:rsidRPr="00721315" w:rsidRDefault="00114DD6" w:rsidP="00114D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721315">
        <w:rPr>
          <w:rFonts w:ascii="Times New Roman" w:hAnsi="Times New Roman" w:cs="Times New Roman"/>
          <w:sz w:val="24"/>
          <w:szCs w:val="24"/>
          <w:lang w:val="kk-KZ"/>
        </w:rPr>
        <w:t xml:space="preserve">Факультет деканы  </w:t>
      </w:r>
      <w:r w:rsidRPr="00721315">
        <w:rPr>
          <w:rFonts w:ascii="Times New Roman" w:hAnsi="Times New Roman" w:cs="Times New Roman"/>
          <w:sz w:val="24"/>
          <w:szCs w:val="24"/>
          <w:lang w:bidi="ar-EG"/>
        </w:rPr>
        <w:t>___________</w:t>
      </w:r>
      <w:r w:rsidRPr="00721315">
        <w:rPr>
          <w:rFonts w:ascii="Times New Roman" w:hAnsi="Times New Roman" w:cs="Times New Roman"/>
          <w:sz w:val="24"/>
          <w:szCs w:val="24"/>
          <w:lang w:val="kk-KZ"/>
        </w:rPr>
        <w:t xml:space="preserve">  Масалимова А.Р. 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7438CB" w:rsidRPr="00721315" w:rsidTr="00357801">
        <w:trPr>
          <w:jc w:val="center"/>
        </w:trPr>
        <w:tc>
          <w:tcPr>
            <w:tcW w:w="4785" w:type="dxa"/>
          </w:tcPr>
          <w:p w:rsidR="00312CF7" w:rsidRPr="00721315" w:rsidRDefault="00312CF7" w:rsidP="00114D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6" w:type="dxa"/>
          </w:tcPr>
          <w:p w:rsidR="008A525A" w:rsidRPr="00721315" w:rsidRDefault="008A525A" w:rsidP="008A525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2CF7" w:rsidRPr="00721315" w:rsidRDefault="00312CF7" w:rsidP="003578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E369EE" w:rsidRPr="00721315" w:rsidRDefault="00E369EE" w:rsidP="00E369EE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369EE" w:rsidRPr="00721315" w:rsidRDefault="00E369EE" w:rsidP="00E369E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369EE" w:rsidRPr="00721315" w:rsidRDefault="00E369EE" w:rsidP="00E369E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369EE" w:rsidRPr="00721315" w:rsidRDefault="00E369EE" w:rsidP="00E369E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21315">
        <w:rPr>
          <w:rFonts w:ascii="Times New Roman" w:hAnsi="Times New Roman" w:cs="Times New Roman"/>
          <w:b/>
          <w:sz w:val="24"/>
          <w:szCs w:val="24"/>
          <w:lang w:val="kk-KZ"/>
        </w:rPr>
        <w:t>ПӘННІҢ ОҚУ-ӘДІСТЕМЕЛІК КЕШЕНІ</w:t>
      </w:r>
    </w:p>
    <w:p w:rsidR="00E369EE" w:rsidRPr="00721315" w:rsidRDefault="00A3153E" w:rsidP="0034149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21315">
        <w:rPr>
          <w:rFonts w:ascii="Times New Roman" w:hAnsi="Times New Roman" w:cs="Times New Roman"/>
          <w:sz w:val="24"/>
          <w:szCs w:val="24"/>
          <w:lang w:val="kk-KZ"/>
        </w:rPr>
        <w:t xml:space="preserve">Коды </w:t>
      </w:r>
      <w:r w:rsidR="0034149E" w:rsidRPr="00721315">
        <w:rPr>
          <w:rFonts w:ascii="Times New Roman" w:hAnsi="Times New Roman" w:cs="Times New Roman"/>
          <w:sz w:val="24"/>
          <w:szCs w:val="24"/>
          <w:lang w:val="kk-KZ"/>
        </w:rPr>
        <w:t xml:space="preserve">FPI 1203 </w:t>
      </w:r>
      <w:r w:rsidRPr="00721315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F14863" w:rsidRPr="00721315">
        <w:rPr>
          <w:rFonts w:ascii="Times New Roman" w:hAnsi="Times New Roman" w:cs="Times New Roman"/>
          <w:sz w:val="24"/>
          <w:szCs w:val="24"/>
          <w:lang w:val="kk-KZ"/>
        </w:rPr>
        <w:t xml:space="preserve">ҚҰЛШЫЛЫҚ </w:t>
      </w:r>
      <w:r w:rsidR="008A525A" w:rsidRPr="00721315">
        <w:rPr>
          <w:rFonts w:ascii="Times New Roman" w:hAnsi="Times New Roman" w:cs="Times New Roman"/>
          <w:sz w:val="24"/>
          <w:szCs w:val="24"/>
          <w:lang w:val="kk-KZ"/>
        </w:rPr>
        <w:t>ФИҚ</w:t>
      </w:r>
      <w:r w:rsidRPr="00721315">
        <w:rPr>
          <w:rFonts w:ascii="Times New Roman" w:hAnsi="Times New Roman" w:cs="Times New Roman"/>
          <w:sz w:val="24"/>
          <w:szCs w:val="24"/>
          <w:lang w:val="kk-KZ"/>
        </w:rPr>
        <w:t>Һ</w:t>
      </w:r>
      <w:r w:rsidR="00F14863" w:rsidRPr="00721315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721315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481CA5" w:rsidRPr="00721315" w:rsidRDefault="00481CA5" w:rsidP="002C50B3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2131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«</w:t>
      </w:r>
      <w:r w:rsidR="00944478" w:rsidRPr="00721315">
        <w:rPr>
          <w:rFonts w:ascii="Times New Roman" w:hAnsi="Times New Roman" w:cs="Times New Roman"/>
          <w:bCs/>
          <w:sz w:val="24"/>
          <w:szCs w:val="24"/>
          <w:lang w:val="kk-KZ"/>
        </w:rPr>
        <w:t>5B</w:t>
      </w:r>
      <w:r w:rsidRPr="00721315">
        <w:rPr>
          <w:rFonts w:ascii="Times New Roman" w:hAnsi="Times New Roman" w:cs="Times New Roman"/>
          <w:bCs/>
          <w:sz w:val="24"/>
          <w:szCs w:val="24"/>
          <w:lang w:val="kk-KZ"/>
        </w:rPr>
        <w:t>02</w:t>
      </w:r>
      <w:r w:rsidR="002C50B3" w:rsidRPr="00721315">
        <w:rPr>
          <w:rFonts w:ascii="Times New Roman" w:hAnsi="Times New Roman" w:cs="Times New Roman"/>
          <w:bCs/>
          <w:sz w:val="24"/>
          <w:szCs w:val="24"/>
          <w:lang w:val="kk-KZ"/>
        </w:rPr>
        <w:t>15</w:t>
      </w:r>
      <w:r w:rsidRPr="0072131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00 – </w:t>
      </w:r>
      <w:r w:rsidR="002C50B3" w:rsidRPr="00721315">
        <w:rPr>
          <w:rFonts w:ascii="Times New Roman" w:hAnsi="Times New Roman" w:cs="Times New Roman"/>
          <w:bCs/>
          <w:sz w:val="24"/>
          <w:szCs w:val="24"/>
          <w:lang w:val="kk-KZ"/>
        </w:rPr>
        <w:t>Исламтану</w:t>
      </w:r>
      <w:r w:rsidRPr="00721315">
        <w:rPr>
          <w:rFonts w:ascii="Times New Roman" w:hAnsi="Times New Roman" w:cs="Times New Roman"/>
          <w:bCs/>
          <w:sz w:val="24"/>
          <w:szCs w:val="24"/>
          <w:lang w:val="kk-KZ"/>
        </w:rPr>
        <w:t>»</w:t>
      </w:r>
      <w:r w:rsidR="002C50B3" w:rsidRPr="0072131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мамандығы бойынша </w:t>
      </w:r>
      <w:r w:rsidR="00F14863" w:rsidRPr="0072131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бакалавриат </w:t>
      </w:r>
      <w:r w:rsidR="002C50B3" w:rsidRPr="00721315">
        <w:rPr>
          <w:rFonts w:ascii="Times New Roman" w:hAnsi="Times New Roman" w:cs="Times New Roman"/>
          <w:bCs/>
          <w:sz w:val="24"/>
          <w:szCs w:val="24"/>
          <w:lang w:val="kk-KZ"/>
        </w:rPr>
        <w:t>білім беру бағдарламасы</w:t>
      </w:r>
    </w:p>
    <w:p w:rsidR="00720EAD" w:rsidRPr="00721315" w:rsidRDefault="00720EAD" w:rsidP="00481CA5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8A525A" w:rsidRPr="00721315" w:rsidRDefault="008A525A" w:rsidP="00481CA5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720EAD" w:rsidRPr="00721315" w:rsidRDefault="00720EAD" w:rsidP="00481CA5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2554AD" w:rsidRPr="00721315" w:rsidRDefault="002554AD" w:rsidP="00481CA5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2554AD" w:rsidRPr="00721315" w:rsidRDefault="002554AD" w:rsidP="00481CA5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2554AD" w:rsidRPr="00721315" w:rsidRDefault="002554AD" w:rsidP="00AF57C1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2131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Курс – </w:t>
      </w:r>
      <w:r w:rsidR="00AF57C1" w:rsidRPr="00721315">
        <w:rPr>
          <w:rFonts w:ascii="Times New Roman" w:hAnsi="Times New Roman" w:cs="Times New Roman"/>
          <w:bCs/>
          <w:sz w:val="24"/>
          <w:szCs w:val="24"/>
          <w:lang w:val="kk-KZ"/>
        </w:rPr>
        <w:t>1 (</w:t>
      </w:r>
      <w:r w:rsidR="00F14863" w:rsidRPr="00721315">
        <w:rPr>
          <w:rFonts w:ascii="Times New Roman" w:hAnsi="Times New Roman" w:cs="Times New Roman"/>
          <w:bCs/>
          <w:sz w:val="24"/>
          <w:szCs w:val="24"/>
          <w:lang w:val="kk-KZ"/>
        </w:rPr>
        <w:t>бакалавриат</w:t>
      </w:r>
      <w:r w:rsidR="00AF57C1" w:rsidRPr="00721315">
        <w:rPr>
          <w:rFonts w:ascii="Times New Roman" w:hAnsi="Times New Roman" w:cs="Times New Roman"/>
          <w:bCs/>
          <w:sz w:val="24"/>
          <w:szCs w:val="24"/>
          <w:lang w:val="kk-KZ"/>
        </w:rPr>
        <w:t>)</w:t>
      </w:r>
    </w:p>
    <w:p w:rsidR="002554AD" w:rsidRPr="00721315" w:rsidRDefault="002554AD" w:rsidP="00481CA5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21315">
        <w:rPr>
          <w:rFonts w:ascii="Times New Roman" w:hAnsi="Times New Roman" w:cs="Times New Roman"/>
          <w:bCs/>
          <w:sz w:val="24"/>
          <w:szCs w:val="24"/>
          <w:lang w:val="kk-KZ"/>
        </w:rPr>
        <w:t>Семестр – 1</w:t>
      </w:r>
    </w:p>
    <w:p w:rsidR="00E369EE" w:rsidRPr="00721315" w:rsidRDefault="002554AD" w:rsidP="00483A47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2131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Кредит саны - </w:t>
      </w:r>
      <w:r w:rsidR="00483A47" w:rsidRPr="00721315">
        <w:rPr>
          <w:rFonts w:ascii="Times New Roman" w:hAnsi="Times New Roman" w:cs="Times New Roman"/>
          <w:bCs/>
          <w:sz w:val="24"/>
          <w:szCs w:val="24"/>
          <w:lang w:val="kk-KZ"/>
        </w:rPr>
        <w:t>3</w:t>
      </w:r>
    </w:p>
    <w:p w:rsidR="00E369EE" w:rsidRPr="00721315" w:rsidRDefault="00E369EE" w:rsidP="00E369E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369EE" w:rsidRPr="00721315" w:rsidRDefault="00E369EE" w:rsidP="00E369E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369EE" w:rsidRPr="00721315" w:rsidRDefault="00E369EE" w:rsidP="00E369E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369EE" w:rsidRPr="00721315" w:rsidRDefault="00E369EE" w:rsidP="00E369E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369EE" w:rsidRPr="00721315" w:rsidRDefault="00E369EE" w:rsidP="00E369E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369EE" w:rsidRPr="00721315" w:rsidRDefault="00E369EE" w:rsidP="00483A4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21315">
        <w:rPr>
          <w:rFonts w:ascii="Times New Roman" w:hAnsi="Times New Roman" w:cs="Times New Roman"/>
          <w:b/>
          <w:bCs/>
          <w:sz w:val="24"/>
          <w:szCs w:val="24"/>
          <w:lang w:val="kk-KZ"/>
        </w:rPr>
        <w:t>Алматы 201</w:t>
      </w:r>
      <w:r w:rsidR="009B1187" w:rsidRPr="00721315">
        <w:rPr>
          <w:rFonts w:ascii="Times New Roman" w:hAnsi="Times New Roman" w:cs="Times New Roman"/>
          <w:b/>
          <w:bCs/>
          <w:sz w:val="24"/>
          <w:szCs w:val="24"/>
          <w:lang w:val="kk-KZ"/>
        </w:rPr>
        <w:t>8</w:t>
      </w:r>
      <w:r w:rsidRPr="0072131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ж.</w:t>
      </w:r>
    </w:p>
    <w:p w:rsidR="00721315" w:rsidRDefault="0072131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br w:type="page"/>
      </w:r>
    </w:p>
    <w:p w:rsidR="003F4B66" w:rsidRPr="00CB352D" w:rsidRDefault="003F4B66" w:rsidP="003F4B6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B352D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>Пәннің оқу әдістемелік кешенін PhD доктор, аға оқытушы Бағашаров Қ. С. дайындаған..</w:t>
      </w:r>
    </w:p>
    <w:p w:rsidR="003F4B66" w:rsidRPr="00CB352D" w:rsidRDefault="003F4B66" w:rsidP="003F4B66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3F4B66" w:rsidRPr="00CB352D" w:rsidRDefault="003F4B66" w:rsidP="003F4B6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B352D">
        <w:rPr>
          <w:rFonts w:ascii="Times New Roman" w:eastAsia="Calibri" w:hAnsi="Times New Roman" w:cs="Times New Roman"/>
          <w:sz w:val="24"/>
          <w:szCs w:val="24"/>
          <w:lang w:val="kk-KZ"/>
        </w:rPr>
        <w:t>«02» маусым, 2018 ж., хаттама № 42</w:t>
      </w:r>
    </w:p>
    <w:p w:rsidR="003F4B66" w:rsidRPr="00CB352D" w:rsidRDefault="003F4B66" w:rsidP="003F4B6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3F4B66" w:rsidRPr="00CB352D" w:rsidRDefault="003F4B66" w:rsidP="003F4B6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B352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Кафедра меңгерушісі ________________________________ А.Д.   Құрманалиева </w:t>
      </w:r>
    </w:p>
    <w:p w:rsidR="003F4B66" w:rsidRPr="00CB352D" w:rsidRDefault="003F4B66" w:rsidP="003F4B6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3F4B66" w:rsidRPr="00CB352D" w:rsidRDefault="003F4B66" w:rsidP="003F4B6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B352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Факультеттің әдістемелік (бюро) кеңесінде ұсынылды. </w:t>
      </w:r>
    </w:p>
    <w:p w:rsidR="003F4B66" w:rsidRPr="00CB352D" w:rsidRDefault="003F4B66" w:rsidP="003F4B6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B352D">
        <w:rPr>
          <w:rFonts w:ascii="Times New Roman" w:eastAsia="Calibri" w:hAnsi="Times New Roman" w:cs="Times New Roman"/>
          <w:sz w:val="24"/>
          <w:szCs w:val="24"/>
          <w:lang w:val="kk-KZ"/>
        </w:rPr>
        <w:t>«13» маусым, 2018 ж., хаттама №11</w:t>
      </w:r>
    </w:p>
    <w:p w:rsidR="003F4B66" w:rsidRDefault="003F4B66" w:rsidP="003F4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3F4B66" w:rsidRDefault="003F4B66" w:rsidP="003F4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346D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Факультеттің әдістемелік кеңес төрайымы  ________________ Н.С. Жубаназарова </w:t>
      </w:r>
    </w:p>
    <w:p w:rsidR="003F4B66" w:rsidRDefault="003F4B66" w:rsidP="003F4B6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br w:type="page"/>
      </w:r>
    </w:p>
    <w:p w:rsidR="00385F55" w:rsidRPr="00721315" w:rsidRDefault="00385F55" w:rsidP="003136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21315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Алғысөз</w:t>
      </w:r>
    </w:p>
    <w:p w:rsidR="0031361C" w:rsidRPr="00721315" w:rsidRDefault="0031361C" w:rsidP="003136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500CE" w:rsidRPr="00721315" w:rsidRDefault="00385F55" w:rsidP="00B50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21315">
        <w:rPr>
          <w:rFonts w:ascii="Times New Roman" w:hAnsi="Times New Roman" w:cs="Times New Roman"/>
          <w:b/>
          <w:bCs/>
          <w:sz w:val="24"/>
          <w:szCs w:val="24"/>
          <w:lang w:val="kk-KZ"/>
        </w:rPr>
        <w:t>Курстың қысқаша сипаттамасы:</w:t>
      </w:r>
      <w:r w:rsidRPr="007213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500CE" w:rsidRPr="00721315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F83A7E" w:rsidRPr="00721315">
        <w:rPr>
          <w:rFonts w:ascii="Times New Roman" w:hAnsi="Times New Roman" w:cs="Times New Roman"/>
          <w:sz w:val="24"/>
          <w:szCs w:val="24"/>
          <w:lang w:val="kk-KZ"/>
        </w:rPr>
        <w:t>Құлшылық фиқ</w:t>
      </w:r>
      <w:r w:rsidR="001155E1">
        <w:rPr>
          <w:rFonts w:ascii="Times New Roman" w:hAnsi="Times New Roman" w:cs="Times New Roman"/>
          <w:sz w:val="24"/>
          <w:szCs w:val="24"/>
          <w:lang w:val="kk-KZ"/>
        </w:rPr>
        <w:t>һ</w:t>
      </w:r>
      <w:r w:rsidR="00F83A7E" w:rsidRPr="00721315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="00B500CE" w:rsidRPr="00721315">
        <w:rPr>
          <w:rFonts w:ascii="Times New Roman" w:hAnsi="Times New Roman" w:cs="Times New Roman"/>
          <w:sz w:val="24"/>
          <w:szCs w:val="24"/>
          <w:lang w:val="kk-KZ"/>
        </w:rPr>
        <w:t xml:space="preserve">» пәні ислам дініндегі фиқһ саласының қалыптасу тарихы, қалыптасу барысында пайда болған ғылыми мектептер (мазһабтар) және олардың басты ұстанымдарын, қағидаттарын және қазіргі күні көтерілетін жаңа мәселелерді қарастырады. </w:t>
      </w:r>
    </w:p>
    <w:p w:rsidR="00385F55" w:rsidRPr="00721315" w:rsidRDefault="00385F55" w:rsidP="003F64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21315">
        <w:rPr>
          <w:rFonts w:ascii="Times New Roman" w:hAnsi="Times New Roman" w:cs="Times New Roman"/>
          <w:b/>
          <w:bCs/>
          <w:sz w:val="24"/>
          <w:szCs w:val="24"/>
          <w:lang w:val="kk-KZ"/>
        </w:rPr>
        <w:t>Курстың мақсаты:</w:t>
      </w:r>
      <w:r w:rsidRPr="007213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8231A" w:rsidRPr="00721315">
        <w:rPr>
          <w:rFonts w:ascii="Times New Roman" w:hAnsi="Times New Roman" w:cs="Times New Roman"/>
          <w:sz w:val="24"/>
          <w:szCs w:val="24"/>
          <w:lang w:val="kk-KZ"/>
        </w:rPr>
        <w:t>Фиқһ ілімінің қалыптасу тарихын, фиқһи мектептер және олардың басты ерекшеліктері мен негізгі ұстанымдарын және қазіргі қарастырылатын мәселелерге деген үкім беруді үйрету</w:t>
      </w:r>
      <w:r w:rsidR="008E5CFE" w:rsidRPr="00721315">
        <w:rPr>
          <w:rFonts w:ascii="Times New Roman" w:hAnsi="Times New Roman" w:cs="Times New Roman"/>
          <w:sz w:val="24"/>
          <w:szCs w:val="24"/>
          <w:lang w:val="kk-KZ"/>
        </w:rPr>
        <w:t xml:space="preserve"> б</w:t>
      </w:r>
      <w:r w:rsidR="004025BE" w:rsidRPr="00721315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8E5CFE" w:rsidRPr="00721315">
        <w:rPr>
          <w:rFonts w:ascii="Times New Roman" w:hAnsi="Times New Roman" w:cs="Times New Roman"/>
          <w:sz w:val="24"/>
          <w:szCs w:val="24"/>
          <w:lang w:val="kk-KZ"/>
        </w:rPr>
        <w:t>лып табылады.</w:t>
      </w:r>
      <w:r w:rsidRPr="007213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85F55" w:rsidRPr="00721315" w:rsidRDefault="00385F55" w:rsidP="003F64CB">
      <w:pPr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2131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Курстың міндеттері: </w:t>
      </w:r>
    </w:p>
    <w:p w:rsidR="00DE3AF7" w:rsidRPr="00721315" w:rsidRDefault="00DE3AF7" w:rsidP="00DE3A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21315">
        <w:rPr>
          <w:rFonts w:ascii="Times New Roman" w:hAnsi="Times New Roman" w:cs="Times New Roman"/>
          <w:sz w:val="24"/>
          <w:szCs w:val="24"/>
          <w:lang w:val="kk-KZ"/>
        </w:rPr>
        <w:t xml:space="preserve">Ислам құқығының  қалыптасуы мен даму ерекшелігін анықтау; </w:t>
      </w:r>
    </w:p>
    <w:p w:rsidR="00DE3AF7" w:rsidRPr="00721315" w:rsidRDefault="00DE3AF7" w:rsidP="00DE3A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21315">
        <w:rPr>
          <w:rFonts w:ascii="Times New Roman" w:hAnsi="Times New Roman" w:cs="Times New Roman"/>
          <w:sz w:val="24"/>
          <w:szCs w:val="24"/>
          <w:lang w:val="kk-KZ"/>
        </w:rPr>
        <w:t>Исламдағы құқықтық мектептер мен олардың арасындағы айырмашылықтарды талдау;</w:t>
      </w:r>
    </w:p>
    <w:p w:rsidR="00DE3AF7" w:rsidRPr="00721315" w:rsidRDefault="00DE3AF7" w:rsidP="00DE3A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21315">
        <w:rPr>
          <w:rFonts w:ascii="Times New Roman" w:hAnsi="Times New Roman" w:cs="Times New Roman"/>
          <w:sz w:val="24"/>
          <w:szCs w:val="24"/>
          <w:lang w:val="kk-KZ"/>
        </w:rPr>
        <w:t>Ислам құқығы және мәселелерін зерттеу.</w:t>
      </w:r>
    </w:p>
    <w:p w:rsidR="00385F55" w:rsidRPr="00721315" w:rsidRDefault="00CC6A85" w:rsidP="001D6CE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721315">
        <w:rPr>
          <w:rFonts w:ascii="Times New Roman" w:hAnsi="Times New Roman" w:cs="Times New Roman"/>
          <w:sz w:val="24"/>
          <w:szCs w:val="24"/>
          <w:lang w:val="kk-KZ"/>
        </w:rPr>
        <w:t>Бұл курс мына пәндермен қатар оқытылады: «Қазақстандағы діндер», «</w:t>
      </w:r>
      <w:r w:rsidR="001D6CEC" w:rsidRPr="00721315">
        <w:rPr>
          <w:rFonts w:ascii="Times New Roman" w:hAnsi="Times New Roman" w:cs="Times New Roman"/>
          <w:sz w:val="24"/>
          <w:szCs w:val="24"/>
          <w:lang w:val="kk-KZ"/>
        </w:rPr>
        <w:t>Қазіргі и</w:t>
      </w:r>
      <w:r w:rsidRPr="00721315">
        <w:rPr>
          <w:rFonts w:ascii="Times New Roman" w:hAnsi="Times New Roman" w:cs="Times New Roman"/>
          <w:sz w:val="24"/>
          <w:szCs w:val="24"/>
          <w:lang w:val="kk-KZ"/>
        </w:rPr>
        <w:t>сламд</w:t>
      </w:r>
      <w:r w:rsidR="001D6CEC" w:rsidRPr="00721315">
        <w:rPr>
          <w:rFonts w:ascii="Times New Roman" w:hAnsi="Times New Roman" w:cs="Times New Roman"/>
          <w:sz w:val="24"/>
          <w:szCs w:val="24"/>
          <w:lang w:val="kk-KZ"/>
        </w:rPr>
        <w:t>ық ағымдар</w:t>
      </w:r>
      <w:r w:rsidRPr="00721315">
        <w:rPr>
          <w:rFonts w:ascii="Times New Roman" w:hAnsi="Times New Roman" w:cs="Times New Roman"/>
          <w:sz w:val="24"/>
          <w:szCs w:val="24"/>
          <w:lang w:val="kk-KZ"/>
        </w:rPr>
        <w:t xml:space="preserve"> мен бағыттар». </w:t>
      </w:r>
      <w:r w:rsidR="00385F55" w:rsidRPr="007213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85F55" w:rsidRPr="00721315" w:rsidRDefault="00385F55" w:rsidP="003F64CB">
      <w:pPr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2131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Бакалавр </w:t>
      </w:r>
      <w:r w:rsidR="006345DB" w:rsidRPr="0072131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құзіреттіліктерінің </w:t>
      </w:r>
      <w:r w:rsidRPr="0072131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негізгі формалары: </w:t>
      </w:r>
    </w:p>
    <w:p w:rsidR="00385F55" w:rsidRPr="00721315" w:rsidRDefault="00385F55" w:rsidP="003F64CB">
      <w:pPr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2131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Бакалавр </w:t>
      </w:r>
      <w:r w:rsidR="006345DB" w:rsidRPr="00721315">
        <w:rPr>
          <w:rFonts w:ascii="Times New Roman" w:hAnsi="Times New Roman" w:cs="Times New Roman"/>
          <w:b/>
          <w:bCs/>
          <w:sz w:val="24"/>
          <w:szCs w:val="24"/>
          <w:lang w:val="kk-KZ"/>
        </w:rPr>
        <w:t>курстан мыналарды біле алады</w:t>
      </w:r>
      <w:r w:rsidRPr="0072131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</w:p>
    <w:p w:rsidR="00FC2060" w:rsidRPr="00721315" w:rsidRDefault="00FC2060" w:rsidP="00FC20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21315">
        <w:rPr>
          <w:rFonts w:ascii="Times New Roman" w:hAnsi="Times New Roman" w:cs="Times New Roman"/>
          <w:b/>
          <w:sz w:val="24"/>
          <w:szCs w:val="24"/>
          <w:lang w:val="kk-KZ"/>
        </w:rPr>
        <w:t xml:space="preserve">- </w:t>
      </w:r>
      <w:r w:rsidRPr="00721315">
        <w:rPr>
          <w:rFonts w:ascii="Times New Roman" w:hAnsi="Times New Roman" w:cs="Times New Roman"/>
          <w:sz w:val="24"/>
          <w:szCs w:val="24"/>
          <w:lang w:val="kk-KZ"/>
        </w:rPr>
        <w:t xml:space="preserve"> Фиқһ ілімі бойынша шариғат тарихы мен фиқһ ілімінің негіздеріне қатысты тақырыптарды меңгереді.</w:t>
      </w:r>
    </w:p>
    <w:p w:rsidR="00FC2060" w:rsidRPr="00721315" w:rsidRDefault="00FC2060" w:rsidP="00FC20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21315">
        <w:rPr>
          <w:rFonts w:ascii="Times New Roman" w:hAnsi="Times New Roman" w:cs="Times New Roman"/>
          <w:b/>
          <w:sz w:val="24"/>
          <w:szCs w:val="24"/>
          <w:lang w:val="kk-KZ"/>
        </w:rPr>
        <w:t xml:space="preserve">- </w:t>
      </w:r>
      <w:r w:rsidRPr="00721315">
        <w:rPr>
          <w:rFonts w:ascii="Times New Roman" w:hAnsi="Times New Roman" w:cs="Times New Roman"/>
          <w:sz w:val="24"/>
          <w:szCs w:val="24"/>
          <w:lang w:val="kk-KZ"/>
        </w:rPr>
        <w:t xml:space="preserve"> Пәндік тарихты білу, пәннің жаңашыл заманауи даму барысын қадағалай білу.</w:t>
      </w:r>
    </w:p>
    <w:p w:rsidR="00FC2060" w:rsidRPr="00721315" w:rsidRDefault="00FC2060" w:rsidP="00FC2060">
      <w:pPr>
        <w:pStyle w:val="ad"/>
        <w:tabs>
          <w:tab w:val="left" w:pos="142"/>
        </w:tabs>
        <w:ind w:firstLine="567"/>
        <w:jc w:val="both"/>
        <w:rPr>
          <w:b w:val="0"/>
          <w:sz w:val="24"/>
          <w:szCs w:val="24"/>
          <w:lang w:val="kk-KZ"/>
        </w:rPr>
      </w:pPr>
      <w:r w:rsidRPr="00721315">
        <w:rPr>
          <w:b w:val="0"/>
          <w:sz w:val="24"/>
          <w:szCs w:val="24"/>
          <w:lang w:val="kk-KZ"/>
        </w:rPr>
        <w:t>- Белгілі бір ғылыми сала бойынша зерттеу жұмыстарының нәтижесін өз бетінше қорытындылап, талқылап, өңдеп, жалпылай білу</w:t>
      </w:r>
    </w:p>
    <w:p w:rsidR="00385F55" w:rsidRPr="00721315" w:rsidRDefault="00385F55" w:rsidP="003F64CB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2131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Бакалавр </w:t>
      </w:r>
      <w:r w:rsidR="006345DB" w:rsidRPr="0072131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мыналарды жасай алатын болады: </w:t>
      </w:r>
      <w:r w:rsidRPr="0072131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FC2060" w:rsidRPr="00721315" w:rsidRDefault="00FC2060" w:rsidP="00FC2060">
      <w:pPr>
        <w:numPr>
          <w:ilvl w:val="0"/>
          <w:numId w:val="8"/>
        </w:numPr>
        <w:tabs>
          <w:tab w:val="clear" w:pos="5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21315">
        <w:rPr>
          <w:rFonts w:ascii="Times New Roman" w:hAnsi="Times New Roman" w:cs="Times New Roman"/>
          <w:sz w:val="24"/>
          <w:szCs w:val="24"/>
          <w:lang w:val="kk-KZ"/>
        </w:rPr>
        <w:t>Фиқһ ілімі бойынша жазылған еңбектерді оқып, оның қай мазһабқа тиесіл екендігін анықтай алу;</w:t>
      </w:r>
    </w:p>
    <w:p w:rsidR="00FC2060" w:rsidRPr="00721315" w:rsidRDefault="00FC2060" w:rsidP="00FC2060">
      <w:pPr>
        <w:numPr>
          <w:ilvl w:val="0"/>
          <w:numId w:val="8"/>
        </w:numPr>
        <w:tabs>
          <w:tab w:val="clear" w:pos="5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21315">
        <w:rPr>
          <w:rFonts w:ascii="Times New Roman" w:hAnsi="Times New Roman" w:cs="Times New Roman"/>
          <w:sz w:val="24"/>
          <w:szCs w:val="24"/>
          <w:lang w:val="kk-KZ"/>
        </w:rPr>
        <w:t>Ғалымдар тарапынан берілген пәтуаларға талдау жасай алу;</w:t>
      </w:r>
    </w:p>
    <w:p w:rsidR="00FC2060" w:rsidRPr="00721315" w:rsidRDefault="00FC2060" w:rsidP="00FC2060">
      <w:pPr>
        <w:numPr>
          <w:ilvl w:val="0"/>
          <w:numId w:val="8"/>
        </w:numPr>
        <w:tabs>
          <w:tab w:val="clear" w:pos="5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21315">
        <w:rPr>
          <w:rFonts w:ascii="Times New Roman" w:hAnsi="Times New Roman" w:cs="Times New Roman"/>
          <w:sz w:val="24"/>
          <w:szCs w:val="24"/>
          <w:lang w:val="kk-KZ"/>
        </w:rPr>
        <w:t>Шариғат үкімдерінің дереккөздерін анықтай алуды;</w:t>
      </w:r>
    </w:p>
    <w:p w:rsidR="00385F55" w:rsidRPr="00721315" w:rsidRDefault="006345DB" w:rsidP="003F64CB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2131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Бакалавр келесідей дағдыларға ие болады: </w:t>
      </w:r>
      <w:r w:rsidR="00385F55" w:rsidRPr="0072131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FC2060" w:rsidRPr="00721315" w:rsidRDefault="00FC2060" w:rsidP="00FC2060">
      <w:pPr>
        <w:pStyle w:val="a9"/>
        <w:spacing w:after="0" w:line="240" w:lineRule="auto"/>
        <w:ind w:left="5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21315">
        <w:rPr>
          <w:rFonts w:ascii="Times New Roman" w:hAnsi="Times New Roman" w:cs="Times New Roman"/>
          <w:sz w:val="24"/>
          <w:szCs w:val="24"/>
          <w:lang w:val="kk-KZ"/>
        </w:rPr>
        <w:t>- ислам құқығы тарихын даму сатыларына қарай топтастыру;</w:t>
      </w:r>
    </w:p>
    <w:p w:rsidR="00FC2060" w:rsidRPr="00721315" w:rsidRDefault="00FC2060" w:rsidP="00FC2060">
      <w:pPr>
        <w:pStyle w:val="a9"/>
        <w:spacing w:after="0" w:line="240" w:lineRule="auto"/>
        <w:ind w:left="5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21315">
        <w:rPr>
          <w:rFonts w:ascii="Times New Roman" w:hAnsi="Times New Roman" w:cs="Times New Roman"/>
          <w:sz w:val="24"/>
          <w:szCs w:val="24"/>
          <w:lang w:val="kk-KZ"/>
        </w:rPr>
        <w:t>- фиқһ ғылыми мектептердің, яғни мазһабтардың түрлерін ажырату;</w:t>
      </w:r>
    </w:p>
    <w:p w:rsidR="00FC2060" w:rsidRPr="00721315" w:rsidRDefault="00FC2060" w:rsidP="00FC2060">
      <w:pPr>
        <w:pStyle w:val="a9"/>
        <w:spacing w:after="0" w:line="240" w:lineRule="auto"/>
        <w:ind w:left="5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21315">
        <w:rPr>
          <w:rFonts w:ascii="Times New Roman" w:hAnsi="Times New Roman" w:cs="Times New Roman"/>
          <w:sz w:val="24"/>
          <w:szCs w:val="24"/>
          <w:lang w:val="kk-KZ"/>
        </w:rPr>
        <w:t>- фиқһ ғылымының басты ұстанымдарын жүйелеп түсіндіру;</w:t>
      </w:r>
    </w:p>
    <w:p w:rsidR="00FC2060" w:rsidRPr="00721315" w:rsidRDefault="00FC2060" w:rsidP="00FC2060">
      <w:pPr>
        <w:pStyle w:val="a9"/>
        <w:spacing w:after="0" w:line="240" w:lineRule="auto"/>
        <w:ind w:left="5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21315">
        <w:rPr>
          <w:rFonts w:ascii="Times New Roman" w:hAnsi="Times New Roman" w:cs="Times New Roman"/>
          <w:sz w:val="24"/>
          <w:szCs w:val="24"/>
          <w:lang w:val="kk-KZ"/>
        </w:rPr>
        <w:t>- фиқһ іліміндегі дәлелдерден үкім шығару әдіснамасын қазіргі қоғамдағы фиқһи мәселелерге қолдану.</w:t>
      </w:r>
    </w:p>
    <w:p w:rsidR="00DD4A63" w:rsidRPr="00721315" w:rsidRDefault="00DD4A6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21315">
        <w:rPr>
          <w:rFonts w:ascii="Times New Roman" w:hAnsi="Times New Roman" w:cs="Times New Roman"/>
          <w:sz w:val="24"/>
          <w:szCs w:val="24"/>
          <w:lang w:val="kk-KZ"/>
        </w:rPr>
        <w:br w:type="page"/>
      </w:r>
    </w:p>
    <w:p w:rsidR="00DD4A63" w:rsidRPr="00721315" w:rsidRDefault="00DD4A63" w:rsidP="00DD4A63">
      <w:p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35965" w:rsidRPr="00353252" w:rsidRDefault="00835965" w:rsidP="00835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35325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Әл-Фараби атындағы Қазақ ұлттық университеті</w:t>
      </w:r>
    </w:p>
    <w:p w:rsidR="00835965" w:rsidRPr="00353252" w:rsidRDefault="00835965" w:rsidP="00835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35325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Философия және саясаттану факультеті</w:t>
      </w:r>
    </w:p>
    <w:p w:rsidR="00835965" w:rsidRPr="00353252" w:rsidRDefault="00835965" w:rsidP="00835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35325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«</w:t>
      </w:r>
      <w:r w:rsidRPr="0035325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kk-KZ" w:eastAsia="ru-RU"/>
        </w:rPr>
        <w:t>5</w:t>
      </w:r>
      <w:r w:rsidRPr="0083596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kk-KZ" w:eastAsia="ru-RU"/>
        </w:rPr>
        <w:t>B</w:t>
      </w:r>
      <w:r w:rsidRPr="0035325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kk-KZ" w:eastAsia="ru-RU"/>
        </w:rPr>
        <w:t>02</w:t>
      </w:r>
      <w:r w:rsidRPr="0083596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kk-KZ" w:eastAsia="ru-RU"/>
        </w:rPr>
        <w:t>15</w:t>
      </w:r>
      <w:r w:rsidRPr="0035325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kk-KZ" w:eastAsia="ru-RU"/>
        </w:rPr>
        <w:t>00</w:t>
      </w:r>
      <w:r w:rsidRPr="0035325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– Исламтану» мамандығы бойынша білім беру бағдарламасы</w:t>
      </w:r>
    </w:p>
    <w:p w:rsidR="00835965" w:rsidRPr="00353252" w:rsidRDefault="00835965" w:rsidP="00835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35325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835965" w:rsidRPr="00353252" w:rsidRDefault="00835965" w:rsidP="00835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35325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Kүзгі семестр 2018-2019 оқу жылы</w:t>
      </w:r>
    </w:p>
    <w:p w:rsidR="002A2DA2" w:rsidRPr="00721315" w:rsidRDefault="002A2DA2" w:rsidP="002A2DA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1630"/>
        <w:gridCol w:w="709"/>
        <w:gridCol w:w="945"/>
        <w:gridCol w:w="945"/>
        <w:gridCol w:w="24"/>
        <w:gridCol w:w="921"/>
        <w:gridCol w:w="425"/>
        <w:gridCol w:w="975"/>
        <w:gridCol w:w="1400"/>
        <w:gridCol w:w="15"/>
      </w:tblGrid>
      <w:tr w:rsidR="002A2DA2" w:rsidRPr="00721315" w:rsidTr="00CB5568">
        <w:trPr>
          <w:gridAfter w:val="1"/>
          <w:wAfter w:w="15" w:type="dxa"/>
          <w:trHeight w:val="26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721315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коды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721315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721315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721315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721315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721315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ECTS</w:t>
            </w:r>
          </w:p>
        </w:tc>
      </w:tr>
      <w:tr w:rsidR="002A2DA2" w:rsidRPr="00721315" w:rsidTr="00CB5568">
        <w:trPr>
          <w:gridAfter w:val="1"/>
          <w:wAfter w:w="15" w:type="dxa"/>
          <w:trHeight w:val="26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721315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721315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721315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721315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721315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721315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Зертханалық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721315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721315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2A2DA2" w:rsidRPr="00721315" w:rsidTr="00CB5568">
        <w:trPr>
          <w:gridAfter w:val="1"/>
          <w:wAfter w:w="15" w:type="dxa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721315" w:rsidRDefault="00835965" w:rsidP="00CB55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FPI 1203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721315" w:rsidRDefault="00F14863" w:rsidP="00D9135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72131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 w:bidi="ar-EG"/>
              </w:rPr>
              <w:t>Құлшылық фиқ</w:t>
            </w:r>
            <w:r w:rsidR="00D9135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 w:bidi="ar-EG"/>
              </w:rPr>
              <w:t>һ</w:t>
            </w:r>
            <w:r w:rsidRPr="0072131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 w:bidi="ar-EG"/>
              </w:rPr>
              <w:t>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721315" w:rsidRDefault="002A2DA2" w:rsidP="00CB55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721315" w:rsidRDefault="00835965" w:rsidP="00CB55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721315" w:rsidRDefault="002A2DA2" w:rsidP="00CB55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721315" w:rsidRDefault="002A2DA2" w:rsidP="00CB55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721315" w:rsidRDefault="006C13A1" w:rsidP="00CB55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835965" w:rsidRDefault="00835965" w:rsidP="00CB55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2A2DA2" w:rsidRPr="00721315" w:rsidTr="00CB5568">
        <w:trPr>
          <w:gridAfter w:val="1"/>
          <w:wAfter w:w="15" w:type="dxa"/>
          <w:trHeight w:val="59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721315" w:rsidRDefault="002A2DA2" w:rsidP="00CB5568">
            <w:pPr>
              <w:pStyle w:val="ac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Дәріскер </w:t>
            </w:r>
          </w:p>
          <w:p w:rsidR="002A2DA2" w:rsidRPr="00721315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721315" w:rsidRDefault="006C13A1" w:rsidP="006C13A1">
            <w:pPr>
              <w:pStyle w:val="4"/>
              <w:spacing w:before="0" w:after="0"/>
              <w:jc w:val="both"/>
              <w:rPr>
                <w:sz w:val="24"/>
                <w:szCs w:val="24"/>
                <w:lang w:val="kk-KZ"/>
              </w:rPr>
            </w:pPr>
            <w:r w:rsidRPr="00721315">
              <w:rPr>
                <w:b w:val="0"/>
                <w:sz w:val="24"/>
                <w:szCs w:val="24"/>
                <w:lang w:val="kk-KZ"/>
              </w:rPr>
              <w:t>Аға оқытушы, PhD Бағашаров Құдайберді Сабыржанұлы</w:t>
            </w:r>
          </w:p>
        </w:tc>
        <w:tc>
          <w:tcPr>
            <w:tcW w:w="13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721315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721315" w:rsidRDefault="00E26FB7" w:rsidP="007B2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Кесте бойынша </w:t>
            </w:r>
          </w:p>
          <w:p w:rsidR="002A2DA2" w:rsidRPr="00721315" w:rsidRDefault="002A2DA2" w:rsidP="00001B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DA2" w:rsidRPr="00721315" w:rsidTr="00CB5568">
        <w:trPr>
          <w:gridAfter w:val="1"/>
          <w:wAfter w:w="15" w:type="dxa"/>
          <w:trHeight w:val="42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721315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721315" w:rsidRDefault="00E5301F" w:rsidP="00CB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5" w:history="1">
              <w:r w:rsidR="006C13A1" w:rsidRPr="0072131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kudaiberdi1981</w:t>
              </w:r>
              <w:r w:rsidR="006C13A1" w:rsidRPr="0072131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proofErr w:type="spellStart"/>
              <w:r w:rsidR="006C13A1" w:rsidRPr="0072131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gmail</w:t>
              </w:r>
              <w:proofErr w:type="spellEnd"/>
              <w:r w:rsidR="006C13A1" w:rsidRPr="0072131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C13A1" w:rsidRPr="0072131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com</w:t>
              </w:r>
            </w:hyperlink>
          </w:p>
        </w:tc>
        <w:tc>
          <w:tcPr>
            <w:tcW w:w="13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721315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721315" w:rsidRDefault="002A2DA2" w:rsidP="00CB5568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DA2" w:rsidRPr="00721315" w:rsidTr="00CB5568">
        <w:trPr>
          <w:gridAfter w:val="1"/>
          <w:wAfter w:w="15" w:type="dxa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721315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721315" w:rsidRDefault="002A2DA2" w:rsidP="00001B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Pr="007213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</w:t>
            </w:r>
            <w:r w:rsidR="00800E11"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77620335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721315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Дәрісхана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721315" w:rsidRDefault="002A2DA2" w:rsidP="007F4507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7F4507"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721315">
              <w:rPr>
                <w:rFonts w:ascii="Times New Roman" w:hAnsi="Times New Roman" w:cs="Times New Roman"/>
                <w:sz w:val="24"/>
                <w:szCs w:val="24"/>
              </w:rPr>
              <w:t xml:space="preserve"> (Ф</w:t>
            </w:r>
            <w:r w:rsidR="007F4507"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</w:t>
            </w: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</w:p>
        </w:tc>
      </w:tr>
      <w:tr w:rsidR="002A2DA2" w:rsidRPr="00721315" w:rsidTr="00CB5568">
        <w:trPr>
          <w:gridAfter w:val="1"/>
          <w:wAfter w:w="15" w:type="dxa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721315" w:rsidRDefault="002A2DA2" w:rsidP="00CB5568">
            <w:pPr>
              <w:pStyle w:val="ac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213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Семинар</w:t>
            </w:r>
            <w:r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жүргізуші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721315" w:rsidRDefault="00800E11" w:rsidP="00800E11">
            <w:pPr>
              <w:pStyle w:val="4"/>
              <w:spacing w:before="0" w:after="0"/>
              <w:jc w:val="both"/>
              <w:rPr>
                <w:sz w:val="24"/>
                <w:szCs w:val="24"/>
                <w:lang w:val="kk-KZ"/>
              </w:rPr>
            </w:pPr>
            <w:r w:rsidRPr="00721315">
              <w:rPr>
                <w:b w:val="0"/>
                <w:sz w:val="24"/>
                <w:szCs w:val="24"/>
                <w:lang w:val="kk-KZ"/>
              </w:rPr>
              <w:t>Аға оқытушы, PhD Бағашаров Қ. С.</w:t>
            </w:r>
          </w:p>
        </w:tc>
        <w:tc>
          <w:tcPr>
            <w:tcW w:w="13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721315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721315" w:rsidRDefault="002A2DA2" w:rsidP="007F4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7F4507"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ейсенбі</w:t>
            </w:r>
          </w:p>
          <w:p w:rsidR="002A2DA2" w:rsidRPr="00721315" w:rsidRDefault="002A2DA2" w:rsidP="00001B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7F4507"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7213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7B2645"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7213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0-1</w:t>
            </w:r>
            <w:r w:rsidR="007F4507"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7213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.50</w:t>
            </w:r>
          </w:p>
        </w:tc>
      </w:tr>
      <w:tr w:rsidR="002A2DA2" w:rsidRPr="00721315" w:rsidTr="00CB5568">
        <w:trPr>
          <w:gridAfter w:val="1"/>
          <w:wAfter w:w="15" w:type="dxa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721315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721315" w:rsidRDefault="00E5301F" w:rsidP="00CB5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8B2D51" w:rsidRPr="0072131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kudaiberdi1981</w:t>
              </w:r>
              <w:r w:rsidR="008B2D51" w:rsidRPr="0072131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proofErr w:type="spellStart"/>
              <w:r w:rsidR="008B2D51" w:rsidRPr="0072131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gmail</w:t>
              </w:r>
              <w:proofErr w:type="spellEnd"/>
              <w:r w:rsidR="008B2D51" w:rsidRPr="0072131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8B2D51" w:rsidRPr="0072131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com</w:t>
              </w:r>
            </w:hyperlink>
          </w:p>
        </w:tc>
        <w:tc>
          <w:tcPr>
            <w:tcW w:w="13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721315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721315" w:rsidRDefault="002A2DA2" w:rsidP="00CB5568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DA2" w:rsidRPr="00721315" w:rsidTr="00001B44">
        <w:trPr>
          <w:gridAfter w:val="1"/>
          <w:wAfter w:w="15" w:type="dxa"/>
          <w:trHeight w:val="62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721315" w:rsidRDefault="002A2DA2" w:rsidP="00001B44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721315" w:rsidRDefault="002A2DA2" w:rsidP="00001B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="008B2D51" w:rsidRPr="007213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</w:t>
            </w:r>
            <w:r w:rsidR="008B2D51"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77620335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721315" w:rsidRDefault="002A2DA2" w:rsidP="00CB5568">
            <w:pPr>
              <w:pStyle w:val="ac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Дәрісхана</w:t>
            </w:r>
          </w:p>
          <w:p w:rsidR="002A2DA2" w:rsidRPr="00721315" w:rsidRDefault="002A2DA2" w:rsidP="00CB556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721315" w:rsidRDefault="002A2DA2" w:rsidP="00CB55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7F4507"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721315">
              <w:rPr>
                <w:rFonts w:ascii="Times New Roman" w:hAnsi="Times New Roman" w:cs="Times New Roman"/>
                <w:sz w:val="24"/>
                <w:szCs w:val="24"/>
              </w:rPr>
              <w:t xml:space="preserve"> (ФМО</w:t>
            </w: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</w:tr>
      <w:tr w:rsidR="002A2DA2" w:rsidRPr="00721315" w:rsidTr="00CB556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Default="00E5301F" w:rsidP="00CB5568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академия</w:t>
            </w:r>
            <w:r w:rsidR="002A2DA2" w:rsidRPr="00056C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лық презентациясы</w:t>
            </w:r>
          </w:p>
          <w:p w:rsidR="00056CFC" w:rsidRPr="00056CFC" w:rsidRDefault="00056CFC" w:rsidP="00CB5568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(көрсетілімі)</w:t>
            </w:r>
          </w:p>
          <w:p w:rsidR="002A2DA2" w:rsidRPr="00721315" w:rsidRDefault="002A2DA2" w:rsidP="00CB55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721315" w:rsidRDefault="002A2DA2" w:rsidP="00BF4D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курсының түрі</w:t>
            </w:r>
            <w:r w:rsidRPr="0072131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056CF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элективті</w:t>
            </w: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A2DA2" w:rsidRPr="00721315" w:rsidRDefault="002A2DA2" w:rsidP="00BF4D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мақсаты:</w:t>
            </w:r>
          </w:p>
          <w:p w:rsidR="002A2DA2" w:rsidRPr="00721315" w:rsidRDefault="002A2DA2" w:rsidP="00BF4D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Пәннің мақсаты </w:t>
            </w:r>
            <w:r w:rsidR="00B01B46"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студентерге фиқһ ілімінің ислам діні үшін маңыздылығын, шариғат ілімінің (фиқһтың) қалыптасу тарихын, кезеңдерін, діни пәтуа беру негіздерін, үкім шығару құралдары мен әдіс-тәсілдерін, фиқһи мектептерді, олардың басты ұстанымдарын үйрету.</w:t>
            </w:r>
          </w:p>
          <w:p w:rsidR="002A2DA2" w:rsidRPr="00721315" w:rsidRDefault="002A2DA2" w:rsidP="00BF4D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2131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Пәнді оқу нәтижесінде </w:t>
            </w:r>
            <w:r w:rsidR="00056CF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студенттер </w:t>
            </w:r>
            <w:r w:rsidRPr="0072131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келесі құз</w:t>
            </w:r>
            <w:r w:rsidR="00B01B46" w:rsidRPr="0072131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і</w:t>
            </w:r>
            <w:r w:rsidRPr="0072131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реттерді меңгереді:</w:t>
            </w:r>
          </w:p>
          <w:p w:rsidR="00370514" w:rsidRPr="00721315" w:rsidRDefault="00370514" w:rsidP="00BF4D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  Фиқһ ілімі және усул әл-фиқһ ілімі бойынша басты тақырыптарды меңгеру;</w:t>
            </w:r>
          </w:p>
          <w:p w:rsidR="00370514" w:rsidRPr="00721315" w:rsidRDefault="00370514" w:rsidP="00BF4D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Пәндік тарихты білу, пәннің жаңашыл заманауи даму барысын қадағалай білу;</w:t>
            </w:r>
          </w:p>
          <w:p w:rsidR="00370514" w:rsidRPr="00721315" w:rsidRDefault="00370514" w:rsidP="00BF4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 Белгілі бір ғылыми сала бойынша зерттеу жұмыстарының нәтижесін өз </w:t>
            </w: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бетінше қорытындылап, талқылап, өңдеп, жалпылай білу;</w:t>
            </w:r>
          </w:p>
          <w:p w:rsidR="00370514" w:rsidRPr="00721315" w:rsidRDefault="00370514" w:rsidP="00BF4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Фиқһ іліміндегі рай мен хадис мектептерінің пайда болу себептері білу;</w:t>
            </w:r>
          </w:p>
          <w:p w:rsidR="00370514" w:rsidRPr="00721315" w:rsidRDefault="00370514" w:rsidP="00BF4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Танымал фиқһи төрт мазһабтың қалыптасуы, дамуы мен олардың үкім шығарғандағы басты дереккөздерін меңгеру;</w:t>
            </w:r>
          </w:p>
          <w:p w:rsidR="00370514" w:rsidRPr="00721315" w:rsidRDefault="00370514" w:rsidP="00BF4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Шарғи үкімдерді және олардың мағыналарын ажырата алу;</w:t>
            </w:r>
          </w:p>
          <w:p w:rsidR="002A2DA2" w:rsidRPr="00721315" w:rsidRDefault="00370514" w:rsidP="00370514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 Үкім шығару тәсілдерін меңгеру.</w:t>
            </w:r>
          </w:p>
        </w:tc>
      </w:tr>
      <w:tr w:rsidR="002A2DA2" w:rsidRPr="00721315" w:rsidTr="00CB556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E5301F" w:rsidRDefault="002A2DA2" w:rsidP="00CB55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5301F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</w:t>
            </w:r>
            <w:proofErr w:type="spellEnd"/>
            <w:r w:rsidRPr="00E530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тері </w:t>
            </w:r>
            <w:r w:rsidRPr="00E530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79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721315" w:rsidRDefault="00F52B40" w:rsidP="00F5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SOC 2110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Социология</w:t>
            </w:r>
            <w:r w:rsidR="00853F9F" w:rsidRPr="007213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2A2DA2" w:rsidRPr="00424870" w:rsidTr="00CB556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721315" w:rsidRDefault="00E5301F" w:rsidP="00CB5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01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Әдебиеттер және дереккөздері</w:t>
            </w:r>
          </w:p>
        </w:tc>
        <w:tc>
          <w:tcPr>
            <w:tcW w:w="79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BE" w:rsidRPr="00721315" w:rsidRDefault="002A2DA2" w:rsidP="004511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 әдебиеттері </w:t>
            </w:r>
            <w:r w:rsidRPr="0072131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2E7014" w:rsidRPr="00721315" w:rsidRDefault="004511BE" w:rsidP="00001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3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="002E7014"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Р.С. Мухитдинов. Фиқһ әл-ғибадат. – Алматы: «Кәусар-саяхат» баспасы, 2011 ж. – 544 б.</w:t>
            </w:r>
          </w:p>
          <w:p w:rsidR="002E7014" w:rsidRPr="00721315" w:rsidRDefault="002E7014" w:rsidP="00001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131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2. С.Сейтбеков. Мазһабтар тарихы. – Алматы: «Көкжиек» баспасы, 2012 ж. – 448 б.</w:t>
            </w:r>
          </w:p>
          <w:p w:rsidR="002E7014" w:rsidRPr="00721315" w:rsidRDefault="002E7014" w:rsidP="00001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131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 Мухаммад Хидрбек. Тарих әт-ташриқ әл-исләми. – Бейрут: «Дәр ихия әт-турас әл-араби» баспасы, 2060 ж. – 384 б.</w:t>
            </w:r>
          </w:p>
          <w:p w:rsidR="004511BE" w:rsidRDefault="002E7014" w:rsidP="00001B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Уаһба әз-Зухайли. Усул әл-фиқһ. – Тарабулус: «Куллия әд-дағуа әл-исләмия» баспасы, 1998 ж. – 236 б.</w:t>
            </w:r>
          </w:p>
          <w:p w:rsidR="00E17E16" w:rsidRPr="00727149" w:rsidRDefault="00E17E16" w:rsidP="00E17E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E1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727149">
              <w:rPr>
                <w:rFonts w:ascii="Times New Roman" w:hAnsi="Times New Roman" w:cs="Times New Roman"/>
                <w:sz w:val="24"/>
                <w:szCs w:val="24"/>
              </w:rPr>
              <w:t xml:space="preserve">Карен </w:t>
            </w:r>
            <w:proofErr w:type="spellStart"/>
            <w:r w:rsidRPr="00727149">
              <w:rPr>
                <w:rFonts w:ascii="Times New Roman" w:hAnsi="Times New Roman" w:cs="Times New Roman"/>
                <w:sz w:val="24"/>
                <w:szCs w:val="24"/>
              </w:rPr>
              <w:t>Армстронг</w:t>
            </w:r>
            <w:proofErr w:type="spellEnd"/>
            <w:r w:rsidRPr="0072714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27149">
              <w:rPr>
                <w:rFonts w:ascii="Times New Roman" w:hAnsi="Times New Roman" w:cs="Times New Roman"/>
                <w:sz w:val="24"/>
                <w:szCs w:val="24"/>
              </w:rPr>
              <w:t>Құдайтану</w:t>
            </w:r>
            <w:proofErr w:type="spellEnd"/>
            <w:r w:rsidRPr="00727149">
              <w:rPr>
                <w:rFonts w:ascii="Times New Roman" w:hAnsi="Times New Roman" w:cs="Times New Roman"/>
                <w:sz w:val="24"/>
                <w:szCs w:val="24"/>
              </w:rPr>
              <w:t xml:space="preserve"> баяны.  – А. 2014.</w:t>
            </w:r>
          </w:p>
          <w:p w:rsidR="002A2DA2" w:rsidRPr="00721315" w:rsidRDefault="002A2DA2" w:rsidP="00BF4D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3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Интернет-ресурсы</w:t>
            </w:r>
            <w:r w:rsidRPr="00721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5C762A" w:rsidRPr="00721315" w:rsidRDefault="00E5301F" w:rsidP="00BF4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7" w:history="1">
              <w:r w:rsidR="004511BE" w:rsidRPr="0072131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http://www.</w:t>
              </w:r>
              <w:proofErr w:type="spellStart"/>
              <w:r w:rsidR="004511BE" w:rsidRPr="0072131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mazhab</w:t>
              </w:r>
              <w:proofErr w:type="spellEnd"/>
              <w:r w:rsidR="004511BE" w:rsidRPr="0072131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511BE" w:rsidRPr="0072131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kz</w:t>
              </w:r>
              <w:proofErr w:type="spellEnd"/>
              <w:r w:rsidR="004511BE" w:rsidRPr="0072131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="002A2DA2" w:rsidRPr="00721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2DA2" w:rsidRPr="00721315" w:rsidRDefault="00E5301F" w:rsidP="005C76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hyperlink r:id="rId8" w:history="1">
              <w:r w:rsidR="004511BE" w:rsidRPr="0072131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 xml:space="preserve">http://www.muftiyat.kz/ </w:t>
              </w:r>
            </w:hyperlink>
            <w:r w:rsidR="002A2DA2"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A2DA2" w:rsidRPr="00721315" w:rsidRDefault="00E5301F" w:rsidP="005C762A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6600"/>
                <w:sz w:val="24"/>
                <w:szCs w:val="24"/>
                <w:lang w:val="kk-KZ"/>
              </w:rPr>
            </w:pPr>
            <w:hyperlink r:id="rId9" w:history="1">
              <w:r w:rsidR="005933BF" w:rsidRPr="0072131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http://www.islam.kz/</w:t>
              </w:r>
            </w:hyperlink>
            <w:r w:rsidR="002A2DA2"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2A2DA2" w:rsidRPr="00424870" w:rsidTr="00CB556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721315" w:rsidRDefault="002A2DA2" w:rsidP="00CB55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DA2" w:rsidRPr="00721315" w:rsidRDefault="002A2DA2" w:rsidP="00CB55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DA2" w:rsidRPr="00721315" w:rsidRDefault="002A2DA2" w:rsidP="00CB55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Университет -тің моральды-этикалық  құндылықтары контекстіндегі академия лық саясат</w:t>
            </w:r>
          </w:p>
          <w:p w:rsidR="002A2DA2" w:rsidRPr="00721315" w:rsidRDefault="002A2DA2" w:rsidP="00CB5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721315" w:rsidRDefault="002A2DA2" w:rsidP="00CB5568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857F00" w:rsidRPr="006E3AD3" w:rsidRDefault="00857F00" w:rsidP="00857F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E3A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Академиялық іс-әрекет ережесі:</w:t>
            </w:r>
          </w:p>
          <w:p w:rsidR="00857F00" w:rsidRPr="006E3AD3" w:rsidRDefault="00857F00" w:rsidP="00857F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E3A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 Әрбір аудиторлық сабаққа Сіз төменде көрсетілген кесте бойынша алдын-ала дайындалуыңыз қажет. Тақырыпқа сай тапсырмалар дайындалуы аудиториялық сабақ бітпей жатып талқыланылуы керек.</w:t>
            </w:r>
          </w:p>
          <w:p w:rsidR="00857F00" w:rsidRPr="006E3AD3" w:rsidRDefault="00857F00" w:rsidP="00857F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E3A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Бір аптаға кеш тапсырылған СӨЖ қабылданады, бірақ бағасы 50%-ға төмендетіледі.</w:t>
            </w:r>
          </w:p>
          <w:p w:rsidR="00857F00" w:rsidRPr="006E3AD3" w:rsidRDefault="00857F00" w:rsidP="00857F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E3A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 Midterm Exam түпнұсқалық мәтіндерді талқылау формасында өткізіледі.</w:t>
            </w:r>
          </w:p>
          <w:p w:rsidR="00857F00" w:rsidRPr="006E3AD3" w:rsidRDefault="00857F00" w:rsidP="00857F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E3A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Академиялық құндылықтар:</w:t>
            </w:r>
          </w:p>
          <w:p w:rsidR="00857F00" w:rsidRPr="006E3AD3" w:rsidRDefault="00857F00" w:rsidP="00857F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E3A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 Семинар сабақтары мен СӨЖ тапсырмалары жеке, өз бетінше және шығармашылық сипатта болуы қажет.</w:t>
            </w:r>
          </w:p>
          <w:p w:rsidR="00857F00" w:rsidRPr="006E3AD3" w:rsidRDefault="00857F00" w:rsidP="00857F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E3A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2. Плагиат және жалғандыққа жол бермеу; шпаргалка қолданбау; білімдерін тексеру кезіндегі барлық кезеңдерде көшіруге жол бермеу. </w:t>
            </w:r>
          </w:p>
          <w:p w:rsidR="00857F00" w:rsidRPr="006E3AD3" w:rsidRDefault="00857F00" w:rsidP="00857F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E3A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3. Мүмкіндігі шектеулі студенттер қосымша көмекті төменде көрсетілген электронды мекен жай және телефон арқылы ала алады. Академиялық адалдық және тұтастық; тапсырмаларды орындау барысындағы дербестік; плагиат және жалғандыққа жол бермеу; шпаргалка қолданбау; білімдерін тексеру кезіндегі барлық кезеңдерде көшіруге жол бермеу; оқытушыны алдамау және оған деген сыйласымды қатынас жасау. Қазақ ұлттық университеті студентінің этикалық кодексін сақтау. </w:t>
            </w:r>
          </w:p>
          <w:p w:rsidR="00857F00" w:rsidRPr="006E3AD3" w:rsidRDefault="00857F00" w:rsidP="00857F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E3A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Мүмкіндігі шектеулі студенттер қосымша көмекті жоғарыда көрсетілген электронды мекен жай және телефон арқылы ала алады. </w:t>
            </w:r>
          </w:p>
          <w:p w:rsidR="00857F00" w:rsidRPr="006E3AD3" w:rsidRDefault="00857F00" w:rsidP="00857F00">
            <w:pPr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E3A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kudaiberdi1981@gmail.com; Телефон: 8 707 762 03 35</w:t>
            </w:r>
          </w:p>
          <w:p w:rsidR="00857F00" w:rsidRPr="006E3AD3" w:rsidRDefault="00857F00" w:rsidP="00857F00">
            <w:pPr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val="kk-KZ" w:eastAsia="ru-RU"/>
              </w:rPr>
            </w:pPr>
            <w:r w:rsidRPr="006E3AD3">
              <w:rPr>
                <w:rFonts w:ascii="Times New Roman" w:eastAsia="Times New Roman" w:hAnsi="Times New Roman" w:cs="Times New Roman"/>
                <w:lang w:val="kk-KZ" w:eastAsia="ru-RU"/>
              </w:rPr>
              <w:t>Үй тапсырмаларын орындауда басқа студенттермен бірлесіп орындауға болады, алайда әрбір студент  жеке өзі  сол жалпы тапсырмадан тапсырманы және оның бір сұрағын бөліп алып жеке орындауы кажет</w:t>
            </w:r>
          </w:p>
          <w:p w:rsidR="002A2DA2" w:rsidRPr="00857F00" w:rsidRDefault="00857F00" w:rsidP="00857F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3A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Үй тапсырмалары, презентациялар, жобалар компьютерлік нұсқада және слайд  түрінде орындалуы қажет  болып саналады.</w:t>
            </w:r>
          </w:p>
        </w:tc>
      </w:tr>
      <w:tr w:rsidR="002A2DA2" w:rsidRPr="00424870" w:rsidTr="00CB556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721315" w:rsidRDefault="003014C3" w:rsidP="00CB55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және аттестация</w:t>
            </w:r>
            <w:r w:rsidR="002A2DA2"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 саясаты</w:t>
            </w:r>
          </w:p>
          <w:p w:rsidR="002A2DA2" w:rsidRPr="00721315" w:rsidRDefault="002A2DA2" w:rsidP="00CB55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4C3" w:rsidRPr="00454BBC" w:rsidRDefault="003014C3" w:rsidP="003014C3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4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Өлшемдік бағалау: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3014C3" w:rsidRPr="00454BBC" w:rsidRDefault="003014C3" w:rsidP="00301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4BBC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Нәтижелік бағалау: дәрісханадағы белсенді жұмысы мен қатысуын бағалау; орындаған тапсырмаларын бағалау, СӨЖ, СӨОЖ</w:t>
            </w:r>
            <w:r w:rsidRPr="00454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A2DA2" w:rsidRPr="00721315" w:rsidRDefault="003014C3" w:rsidP="003014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4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Сіздің қорытынды бағаңыз келесі формуламен есептелінеді</w:t>
            </w:r>
            <w:r w:rsidRPr="008D03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</w:tbl>
    <w:p w:rsidR="002A2DA2" w:rsidRPr="003014C3" w:rsidRDefault="002A2DA2" w:rsidP="002A2DA2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2A2DA2" w:rsidRPr="00BD4093" w:rsidRDefault="002A2DA2" w:rsidP="00BD4093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D4093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Оқу курсы мазмұнын жүзеге асыру к</w:t>
      </w:r>
      <w:r w:rsidR="00BD4093">
        <w:rPr>
          <w:rFonts w:ascii="Times New Roman" w:hAnsi="Times New Roman" w:cs="Times New Roman"/>
          <w:b/>
          <w:sz w:val="24"/>
          <w:szCs w:val="24"/>
          <w:lang w:val="kk-KZ"/>
        </w:rPr>
        <w:t>естесі</w:t>
      </w:r>
      <w:r w:rsidRPr="00BD4093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603"/>
        <w:gridCol w:w="1027"/>
        <w:gridCol w:w="1334"/>
      </w:tblGrid>
      <w:tr w:rsidR="002A2DA2" w:rsidRPr="00721315" w:rsidTr="00CB5568">
        <w:tc>
          <w:tcPr>
            <w:tcW w:w="876" w:type="dxa"/>
          </w:tcPr>
          <w:p w:rsidR="002A2DA2" w:rsidRPr="00BD4093" w:rsidRDefault="002A2DA2" w:rsidP="00BD40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0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BD40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03" w:type="dxa"/>
          </w:tcPr>
          <w:p w:rsidR="002A2DA2" w:rsidRPr="00BD4093" w:rsidRDefault="002A2DA2" w:rsidP="00BD4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0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Тақырыптар атауы</w:t>
            </w:r>
          </w:p>
        </w:tc>
        <w:tc>
          <w:tcPr>
            <w:tcW w:w="1027" w:type="dxa"/>
          </w:tcPr>
          <w:p w:rsidR="002A2DA2" w:rsidRPr="00BD4093" w:rsidRDefault="002A2DA2" w:rsidP="00CB55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0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334" w:type="dxa"/>
          </w:tcPr>
          <w:p w:rsidR="002A2DA2" w:rsidRPr="00BD4093" w:rsidRDefault="002A2DA2" w:rsidP="00CB55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D4093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</w:t>
            </w:r>
            <w:proofErr w:type="spellEnd"/>
            <w:r w:rsidRPr="00BD40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ды бал</w:t>
            </w:r>
          </w:p>
        </w:tc>
      </w:tr>
      <w:tr w:rsidR="002A2DA2" w:rsidRPr="00721315" w:rsidTr="00CB5568">
        <w:tc>
          <w:tcPr>
            <w:tcW w:w="876" w:type="dxa"/>
          </w:tcPr>
          <w:p w:rsidR="002A2DA2" w:rsidRPr="00721315" w:rsidRDefault="002A2DA2" w:rsidP="00CB5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2A2DA2" w:rsidRPr="00BD4093" w:rsidRDefault="00BD4093" w:rsidP="00CB5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40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Модуль </w:t>
            </w:r>
            <w:r w:rsidRPr="00BD40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BD40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Ислам құқығы және қалыптасу тарихы</w:t>
            </w:r>
          </w:p>
        </w:tc>
        <w:tc>
          <w:tcPr>
            <w:tcW w:w="1027" w:type="dxa"/>
          </w:tcPr>
          <w:p w:rsidR="002A2DA2" w:rsidRPr="00721315" w:rsidRDefault="002A2DA2" w:rsidP="00CB5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2A2DA2" w:rsidRPr="00BD4093" w:rsidRDefault="002A2DA2" w:rsidP="00CB5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DA2" w:rsidRPr="00721315" w:rsidTr="000F0D05">
        <w:trPr>
          <w:trHeight w:val="739"/>
        </w:trPr>
        <w:tc>
          <w:tcPr>
            <w:tcW w:w="876" w:type="dxa"/>
            <w:vMerge w:val="restart"/>
          </w:tcPr>
          <w:p w:rsidR="002A2DA2" w:rsidRPr="00721315" w:rsidRDefault="002A2DA2" w:rsidP="00CB5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3" w:type="dxa"/>
          </w:tcPr>
          <w:p w:rsidR="002A2DA2" w:rsidRPr="00721315" w:rsidRDefault="002A2DA2" w:rsidP="00CB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дәріс. </w:t>
            </w:r>
            <w:r w:rsidR="009C3CB8"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Ислам құқығы (фиқһ) тарихына кіріспе</w:t>
            </w:r>
          </w:p>
        </w:tc>
        <w:tc>
          <w:tcPr>
            <w:tcW w:w="1027" w:type="dxa"/>
          </w:tcPr>
          <w:p w:rsidR="002A2DA2" w:rsidRPr="00CA15A4" w:rsidRDefault="00CA15A4" w:rsidP="00CB5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2A2DA2" w:rsidRPr="00721315" w:rsidRDefault="002A2DA2" w:rsidP="00CB556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A2DA2" w:rsidRPr="00721315" w:rsidTr="00CB5568">
        <w:trPr>
          <w:trHeight w:val="734"/>
        </w:trPr>
        <w:tc>
          <w:tcPr>
            <w:tcW w:w="876" w:type="dxa"/>
            <w:vMerge/>
          </w:tcPr>
          <w:p w:rsidR="002A2DA2" w:rsidRPr="00721315" w:rsidRDefault="002A2DA2" w:rsidP="00CB55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2A2DA2" w:rsidRPr="00721315" w:rsidRDefault="002A2DA2" w:rsidP="00E43A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практикалық сабақ. </w:t>
            </w:r>
            <w:r w:rsidR="009C3CB8"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Ислам құқығы </w:t>
            </w:r>
            <w:r w:rsidR="00205383"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қарастыратын салалардың маңызы</w:t>
            </w:r>
          </w:p>
        </w:tc>
        <w:tc>
          <w:tcPr>
            <w:tcW w:w="1027" w:type="dxa"/>
          </w:tcPr>
          <w:p w:rsidR="002A2DA2" w:rsidRPr="00CA15A4" w:rsidRDefault="00CA15A4" w:rsidP="00CB5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2A2DA2" w:rsidRPr="00DD294A" w:rsidRDefault="00DD294A" w:rsidP="000F0D0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2A2DA2" w:rsidRPr="00721315" w:rsidTr="00CB5568">
        <w:tc>
          <w:tcPr>
            <w:tcW w:w="876" w:type="dxa"/>
            <w:vMerge w:val="restart"/>
          </w:tcPr>
          <w:p w:rsidR="002A2DA2" w:rsidRPr="00721315" w:rsidRDefault="002A2DA2" w:rsidP="00CB5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3" w:type="dxa"/>
          </w:tcPr>
          <w:p w:rsidR="002A2DA2" w:rsidRPr="00721315" w:rsidRDefault="007F2A23" w:rsidP="002053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48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43A49"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дәріс. </w:t>
            </w:r>
            <w:r w:rsidR="00205383"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Мукаллаф және соған қатысты үкімдер (парыз, уәжіп, сүннет, мустахаб, мубах, макруһ және харам) </w:t>
            </w:r>
          </w:p>
        </w:tc>
        <w:tc>
          <w:tcPr>
            <w:tcW w:w="1027" w:type="dxa"/>
          </w:tcPr>
          <w:p w:rsidR="002A2DA2" w:rsidRPr="00CA15A4" w:rsidRDefault="00CA15A4" w:rsidP="00CB5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2A2DA2" w:rsidRPr="00721315" w:rsidRDefault="002A2DA2" w:rsidP="00CB556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2DA2" w:rsidRPr="00721315" w:rsidTr="00CB5568">
        <w:tc>
          <w:tcPr>
            <w:tcW w:w="876" w:type="dxa"/>
            <w:vMerge/>
          </w:tcPr>
          <w:p w:rsidR="002A2DA2" w:rsidRPr="00721315" w:rsidRDefault="002A2DA2" w:rsidP="00CB5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2A2DA2" w:rsidRPr="00721315" w:rsidRDefault="007F2A23" w:rsidP="002053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48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43A49"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практикалық сабақ.</w:t>
            </w:r>
            <w:r w:rsidR="00E43A49" w:rsidRPr="00E43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5383"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Балиғат жасы туралы ерекшеліктерді анықтау</w:t>
            </w:r>
          </w:p>
        </w:tc>
        <w:tc>
          <w:tcPr>
            <w:tcW w:w="1027" w:type="dxa"/>
          </w:tcPr>
          <w:p w:rsidR="002A2DA2" w:rsidRPr="00CA15A4" w:rsidRDefault="00CA15A4" w:rsidP="00CB5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2A2DA2" w:rsidRPr="00E43A49" w:rsidRDefault="00DD294A" w:rsidP="000F0D0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A4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A2DA2" w:rsidRPr="00721315" w:rsidTr="00CB5568">
        <w:tc>
          <w:tcPr>
            <w:tcW w:w="876" w:type="dxa"/>
            <w:vMerge w:val="restart"/>
          </w:tcPr>
          <w:p w:rsidR="002A2DA2" w:rsidRPr="00721315" w:rsidRDefault="002A2DA2" w:rsidP="00CB5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03" w:type="dxa"/>
          </w:tcPr>
          <w:p w:rsidR="002A2DA2" w:rsidRPr="00721315" w:rsidRDefault="007F2A23" w:rsidP="002053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48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43A49"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дәріс. </w:t>
            </w:r>
            <w:r w:rsidR="00205383"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Мәзһабтардың пайда болуы. Ханафи мәзһабы. </w:t>
            </w:r>
          </w:p>
        </w:tc>
        <w:tc>
          <w:tcPr>
            <w:tcW w:w="1027" w:type="dxa"/>
          </w:tcPr>
          <w:p w:rsidR="002A2DA2" w:rsidRPr="00CA15A4" w:rsidRDefault="00CA15A4" w:rsidP="00CB5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2A2DA2" w:rsidRPr="00721315" w:rsidRDefault="002A2DA2" w:rsidP="00CB556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2DA2" w:rsidRPr="00721315" w:rsidTr="00CB5568">
        <w:tc>
          <w:tcPr>
            <w:tcW w:w="876" w:type="dxa"/>
            <w:vMerge/>
          </w:tcPr>
          <w:p w:rsidR="002A2DA2" w:rsidRPr="00721315" w:rsidRDefault="002A2DA2" w:rsidP="00CB5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2A2DA2" w:rsidRPr="00721315" w:rsidRDefault="007F2A23" w:rsidP="002053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48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43A49"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практикалық сабақ.</w:t>
            </w:r>
            <w:r w:rsidR="00E43A49" w:rsidRPr="00E43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5383"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Әбу Ханифаның өмірі мен өнегесі</w:t>
            </w:r>
          </w:p>
        </w:tc>
        <w:tc>
          <w:tcPr>
            <w:tcW w:w="1027" w:type="dxa"/>
          </w:tcPr>
          <w:p w:rsidR="002A2DA2" w:rsidRPr="00CA15A4" w:rsidRDefault="00CA15A4" w:rsidP="00CB5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2A2DA2" w:rsidRPr="00721315" w:rsidRDefault="000F0D05" w:rsidP="000F0D0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2A2DA2" w:rsidRPr="00721315" w:rsidTr="00CB5568">
        <w:tc>
          <w:tcPr>
            <w:tcW w:w="876" w:type="dxa"/>
            <w:vMerge/>
          </w:tcPr>
          <w:p w:rsidR="002A2DA2" w:rsidRPr="00721315" w:rsidRDefault="002A2DA2" w:rsidP="00CB5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DD294A" w:rsidRDefault="00DD294A" w:rsidP="00DD29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9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СОӨЖ кеңес беру және СӨЖ қабылдау </w:t>
            </w:r>
          </w:p>
          <w:p w:rsidR="002A2DA2" w:rsidRPr="00721315" w:rsidRDefault="00DD294A" w:rsidP="00DD29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29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СӨЖ</w:t>
            </w:r>
            <w:r w:rsidR="00205383" w:rsidRPr="007213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Алғашқы ғалым сахабалардың өмірі. Ибн Масғуд, Ибн Аббас. Зәйд ибн Сабит. Ибн Аббас. </w:t>
            </w:r>
          </w:p>
        </w:tc>
        <w:tc>
          <w:tcPr>
            <w:tcW w:w="1027" w:type="dxa"/>
          </w:tcPr>
          <w:p w:rsidR="002A2DA2" w:rsidRPr="00721315" w:rsidRDefault="002A2DA2" w:rsidP="00CB5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2A2DA2" w:rsidRPr="00DD294A" w:rsidRDefault="00DD294A" w:rsidP="000F0D0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</w:tr>
      <w:tr w:rsidR="002A2DA2" w:rsidRPr="00721315" w:rsidTr="00CB5568">
        <w:tc>
          <w:tcPr>
            <w:tcW w:w="876" w:type="dxa"/>
            <w:vMerge w:val="restart"/>
          </w:tcPr>
          <w:p w:rsidR="002A2DA2" w:rsidRPr="00721315" w:rsidRDefault="002A2DA2" w:rsidP="00CB55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603" w:type="dxa"/>
          </w:tcPr>
          <w:p w:rsidR="002A2DA2" w:rsidRPr="00721315" w:rsidRDefault="007F2A23" w:rsidP="002053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248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E43A49"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дәріс. </w:t>
            </w:r>
            <w:r w:rsidR="00205383"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Фиқһ ілімінде қарастырылған намазға қатысты мәселелер</w:t>
            </w:r>
          </w:p>
        </w:tc>
        <w:tc>
          <w:tcPr>
            <w:tcW w:w="1027" w:type="dxa"/>
          </w:tcPr>
          <w:p w:rsidR="002A2DA2" w:rsidRPr="00CA15A4" w:rsidRDefault="00CA15A4" w:rsidP="00CB5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2A2DA2" w:rsidRPr="00721315" w:rsidRDefault="002A2DA2" w:rsidP="00CB556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A2DA2" w:rsidRPr="00E43A49" w:rsidTr="00CB5568">
        <w:tc>
          <w:tcPr>
            <w:tcW w:w="876" w:type="dxa"/>
            <w:vMerge/>
          </w:tcPr>
          <w:p w:rsidR="002A2DA2" w:rsidRPr="00721315" w:rsidRDefault="002A2DA2" w:rsidP="00CB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2A2DA2" w:rsidRPr="00721315" w:rsidRDefault="007F2A23" w:rsidP="002053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48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E43A49"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практикалық сабақ.</w:t>
            </w:r>
            <w:r w:rsidR="00E43A49" w:rsidRPr="00E4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05383"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Намазда әйелдер мен ер кісілердің айырмашылығы</w:t>
            </w:r>
          </w:p>
        </w:tc>
        <w:tc>
          <w:tcPr>
            <w:tcW w:w="1027" w:type="dxa"/>
          </w:tcPr>
          <w:p w:rsidR="002A2DA2" w:rsidRPr="00CA15A4" w:rsidRDefault="00CA15A4" w:rsidP="00CB5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2A2DA2" w:rsidRPr="00721315" w:rsidRDefault="000F0D05" w:rsidP="000F0D0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2A2DA2" w:rsidRPr="00E43A49" w:rsidTr="00CB5568">
        <w:tc>
          <w:tcPr>
            <w:tcW w:w="876" w:type="dxa"/>
            <w:vMerge w:val="restart"/>
          </w:tcPr>
          <w:p w:rsidR="002A2DA2" w:rsidRPr="00E43A49" w:rsidRDefault="002A2DA2" w:rsidP="00CB55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603" w:type="dxa"/>
          </w:tcPr>
          <w:p w:rsidR="002A2DA2" w:rsidRPr="00721315" w:rsidRDefault="007F2A23" w:rsidP="00D20CE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48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E43A49"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дәріс. </w:t>
            </w:r>
            <w:r w:rsidR="00D20CEE"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Фиқһ ілімінде қарастырылған оразаға қатысты мәселелер</w:t>
            </w:r>
          </w:p>
        </w:tc>
        <w:tc>
          <w:tcPr>
            <w:tcW w:w="1027" w:type="dxa"/>
          </w:tcPr>
          <w:p w:rsidR="002A2DA2" w:rsidRPr="00CA15A4" w:rsidRDefault="00CA15A4" w:rsidP="00CB5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2A2DA2" w:rsidRPr="00E43A49" w:rsidRDefault="002A2DA2" w:rsidP="00CB556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A2DA2" w:rsidRPr="00721315" w:rsidTr="00CB5568">
        <w:tc>
          <w:tcPr>
            <w:tcW w:w="876" w:type="dxa"/>
            <w:vMerge/>
          </w:tcPr>
          <w:p w:rsidR="002A2DA2" w:rsidRPr="00E43A49" w:rsidRDefault="002A2DA2" w:rsidP="00CB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2A2DA2" w:rsidRPr="00721315" w:rsidRDefault="007F2A23" w:rsidP="00D20CE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48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43A49"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практикалық сабақ.</w:t>
            </w:r>
            <w:r w:rsidR="00E43A49" w:rsidRPr="00E43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0CEE"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Оразаға қатысты каффарат ұғымы</w:t>
            </w:r>
          </w:p>
        </w:tc>
        <w:tc>
          <w:tcPr>
            <w:tcW w:w="1027" w:type="dxa"/>
          </w:tcPr>
          <w:p w:rsidR="002A2DA2" w:rsidRPr="00CA15A4" w:rsidRDefault="00CA15A4" w:rsidP="00CB5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2A2DA2" w:rsidRPr="00721315" w:rsidRDefault="000F0D05" w:rsidP="000F0D0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2A2DA2" w:rsidRPr="00721315" w:rsidTr="00CB5568">
        <w:tc>
          <w:tcPr>
            <w:tcW w:w="876" w:type="dxa"/>
            <w:vMerge/>
          </w:tcPr>
          <w:p w:rsidR="002A2DA2" w:rsidRPr="00721315" w:rsidRDefault="002A2DA2" w:rsidP="00CB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6E0C73" w:rsidRDefault="006E0C73" w:rsidP="006E0C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9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СОӨЖ кеңес беру және СӨЖ қабылдау </w:t>
            </w:r>
          </w:p>
          <w:p w:rsidR="002A2DA2" w:rsidRPr="006E0C73" w:rsidRDefault="007235F0" w:rsidP="00236F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0C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СӨЖ</w:t>
            </w:r>
            <w:r w:rsidRPr="007213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E0C73" w:rsidRPr="006E0C7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Намазда әминді іштен айтудың дәлелдері</w:t>
            </w:r>
            <w:r w:rsidR="006E0C73" w:rsidRPr="007213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27" w:type="dxa"/>
          </w:tcPr>
          <w:p w:rsidR="002A2DA2" w:rsidRPr="006E0C73" w:rsidRDefault="002A2DA2" w:rsidP="00CB5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2A2DA2" w:rsidRPr="00721315" w:rsidRDefault="000F0D05" w:rsidP="000F0D0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</w:t>
            </w:r>
          </w:p>
        </w:tc>
      </w:tr>
      <w:tr w:rsidR="00BD4093" w:rsidRPr="00424870" w:rsidTr="00CB5568">
        <w:tc>
          <w:tcPr>
            <w:tcW w:w="876" w:type="dxa"/>
          </w:tcPr>
          <w:p w:rsidR="00BD4093" w:rsidRPr="00721315" w:rsidRDefault="00BD4093" w:rsidP="00CB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BD4093" w:rsidRPr="00BD4093" w:rsidRDefault="00BD4093" w:rsidP="0012713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 </w:t>
            </w:r>
            <w:r w:rsidRPr="004248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2. </w:t>
            </w:r>
            <w:r w:rsidR="001271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екет</w:t>
            </w:r>
            <w:r w:rsidR="001271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, қажылық, отбасыға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қатысты</w:t>
            </w:r>
            <w:r w:rsidR="001271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фиқһи үкімдер</w:t>
            </w:r>
          </w:p>
        </w:tc>
        <w:tc>
          <w:tcPr>
            <w:tcW w:w="1027" w:type="dxa"/>
          </w:tcPr>
          <w:p w:rsidR="00BD4093" w:rsidRPr="00424870" w:rsidRDefault="00BD4093" w:rsidP="00CB5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34" w:type="dxa"/>
          </w:tcPr>
          <w:p w:rsidR="00BD4093" w:rsidRPr="00721315" w:rsidRDefault="00BD4093" w:rsidP="000F0D0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A2DA2" w:rsidRPr="00BD4093" w:rsidTr="00CB5568">
        <w:tc>
          <w:tcPr>
            <w:tcW w:w="876" w:type="dxa"/>
            <w:vMerge w:val="restart"/>
          </w:tcPr>
          <w:p w:rsidR="002A2DA2" w:rsidRPr="00721315" w:rsidRDefault="002A2DA2" w:rsidP="00CB55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603" w:type="dxa"/>
          </w:tcPr>
          <w:p w:rsidR="002A2DA2" w:rsidRPr="00721315" w:rsidRDefault="007F2A23" w:rsidP="00D20CE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E43A49"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дәріс. </w:t>
            </w:r>
            <w:r w:rsidR="009C3CB8"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Фиқһ ілімінде қарастырылған </w:t>
            </w:r>
            <w:r w:rsidR="00D20CEE"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зекетке қ</w:t>
            </w:r>
            <w:r w:rsidR="009C3CB8"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атысты мәселелер</w:t>
            </w:r>
          </w:p>
        </w:tc>
        <w:tc>
          <w:tcPr>
            <w:tcW w:w="1027" w:type="dxa"/>
          </w:tcPr>
          <w:p w:rsidR="002A2DA2" w:rsidRPr="00CA15A4" w:rsidRDefault="00CA15A4" w:rsidP="00CB5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2A2DA2" w:rsidRPr="00721315" w:rsidRDefault="002A2DA2" w:rsidP="00CB556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A2DA2" w:rsidRPr="00BD4093" w:rsidTr="00CB5568">
        <w:tc>
          <w:tcPr>
            <w:tcW w:w="876" w:type="dxa"/>
            <w:vMerge/>
          </w:tcPr>
          <w:p w:rsidR="002A2DA2" w:rsidRPr="00721315" w:rsidRDefault="002A2DA2" w:rsidP="00CB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2A2DA2" w:rsidRPr="00721315" w:rsidRDefault="007F2A23" w:rsidP="00D20CE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48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43A49"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практикалық сабақ.</w:t>
            </w:r>
            <w:r w:rsidR="00E43A49" w:rsidRPr="00E43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0CEE"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Зекетке қатысты заманауи мәселелер мен пәтуалар</w:t>
            </w:r>
          </w:p>
        </w:tc>
        <w:tc>
          <w:tcPr>
            <w:tcW w:w="1027" w:type="dxa"/>
          </w:tcPr>
          <w:p w:rsidR="002A2DA2" w:rsidRPr="00CA15A4" w:rsidRDefault="00CA15A4" w:rsidP="00CB5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2A2DA2" w:rsidRPr="00721315" w:rsidRDefault="000F0D05" w:rsidP="000F0D0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2A2DA2" w:rsidRPr="00721315" w:rsidTr="00CB5568">
        <w:tc>
          <w:tcPr>
            <w:tcW w:w="876" w:type="dxa"/>
            <w:vMerge w:val="restart"/>
          </w:tcPr>
          <w:p w:rsidR="002A2DA2" w:rsidRPr="00721315" w:rsidRDefault="002A2DA2" w:rsidP="00CB55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6603" w:type="dxa"/>
          </w:tcPr>
          <w:p w:rsidR="002A2DA2" w:rsidRPr="00721315" w:rsidRDefault="007F2A23" w:rsidP="00D20CE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E43A49"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дәріс. </w:t>
            </w:r>
            <w:r w:rsidR="00E61BA9"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Фиқһ ілімінде қарастырылған </w:t>
            </w:r>
            <w:r w:rsidR="00D20CEE"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қажылыққа </w:t>
            </w:r>
            <w:r w:rsidR="00E61BA9"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қатысты мәселелер</w:t>
            </w:r>
            <w:r w:rsidR="00E61BA9" w:rsidRPr="0072131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027" w:type="dxa"/>
          </w:tcPr>
          <w:p w:rsidR="002A2DA2" w:rsidRPr="00CA15A4" w:rsidRDefault="00CA15A4" w:rsidP="00CB5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2A2DA2" w:rsidRPr="00721315" w:rsidRDefault="002A2DA2" w:rsidP="00CB556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A2DA2" w:rsidRPr="00E43A49" w:rsidTr="00CB5568">
        <w:tc>
          <w:tcPr>
            <w:tcW w:w="876" w:type="dxa"/>
            <w:vMerge/>
          </w:tcPr>
          <w:p w:rsidR="002A2DA2" w:rsidRPr="00721315" w:rsidRDefault="002A2DA2" w:rsidP="00CB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2A2DA2" w:rsidRPr="00721315" w:rsidRDefault="007F2A23" w:rsidP="00D20CE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48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43A49"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практикалық сабақ.</w:t>
            </w:r>
            <w:r w:rsidR="00E43A49" w:rsidRPr="004248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0CEE"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Қасиетті Мекке мен Мәдина. Қағбаның, Зәмзам суының тарихы. </w:t>
            </w:r>
          </w:p>
        </w:tc>
        <w:tc>
          <w:tcPr>
            <w:tcW w:w="1027" w:type="dxa"/>
          </w:tcPr>
          <w:p w:rsidR="002A2DA2" w:rsidRPr="00CA15A4" w:rsidRDefault="00CA15A4" w:rsidP="00CB5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2A2DA2" w:rsidRPr="00721315" w:rsidRDefault="000F0D05" w:rsidP="000F0D0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236F89" w:rsidRPr="00236F89" w:rsidTr="00CB5568">
        <w:tc>
          <w:tcPr>
            <w:tcW w:w="876" w:type="dxa"/>
          </w:tcPr>
          <w:p w:rsidR="00236F89" w:rsidRPr="00721315" w:rsidRDefault="00236F89" w:rsidP="00CB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236F89" w:rsidRDefault="00236F89" w:rsidP="00236F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9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СОӨЖ кеңес беру және СӨЖ қабылдау </w:t>
            </w:r>
          </w:p>
          <w:p w:rsidR="00236F89" w:rsidRPr="00236F89" w:rsidRDefault="00236F89" w:rsidP="00D20CE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29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СӨЖ</w:t>
            </w:r>
            <w:r w:rsidRPr="00236F8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Рамазан айындағы оразаға қатысты сұрақ-жауаптар</w:t>
            </w:r>
          </w:p>
        </w:tc>
        <w:tc>
          <w:tcPr>
            <w:tcW w:w="1027" w:type="dxa"/>
          </w:tcPr>
          <w:p w:rsidR="00236F89" w:rsidRPr="00236F89" w:rsidRDefault="00236F89" w:rsidP="00CB5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236F89" w:rsidRPr="00236F89" w:rsidRDefault="00236F89" w:rsidP="000F0D0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</w:tr>
      <w:tr w:rsidR="002A2DA2" w:rsidRPr="00E43A49" w:rsidTr="00CB5568">
        <w:tc>
          <w:tcPr>
            <w:tcW w:w="876" w:type="dxa"/>
          </w:tcPr>
          <w:p w:rsidR="002A2DA2" w:rsidRPr="00721315" w:rsidRDefault="002A2DA2" w:rsidP="00CB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2A2DA2" w:rsidRPr="00DD294A" w:rsidRDefault="002A2DA2" w:rsidP="00DD29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29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 </w:t>
            </w:r>
            <w:r w:rsidR="00DD294A" w:rsidRPr="00DD29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</w:t>
            </w:r>
          </w:p>
        </w:tc>
        <w:tc>
          <w:tcPr>
            <w:tcW w:w="1027" w:type="dxa"/>
          </w:tcPr>
          <w:p w:rsidR="002A2DA2" w:rsidRPr="00721315" w:rsidRDefault="002A2DA2" w:rsidP="00CB55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2A2DA2" w:rsidRPr="00DD294A" w:rsidRDefault="000B61C4" w:rsidP="00CB556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29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2A2DA2" w:rsidRPr="00E43A49" w:rsidTr="00CB5568">
        <w:tc>
          <w:tcPr>
            <w:tcW w:w="876" w:type="dxa"/>
          </w:tcPr>
          <w:p w:rsidR="002A2DA2" w:rsidRPr="00721315" w:rsidRDefault="002A2DA2" w:rsidP="00CB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2A2DA2" w:rsidRPr="00DD294A" w:rsidRDefault="002A2DA2" w:rsidP="00CB55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29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</w:t>
            </w:r>
          </w:p>
        </w:tc>
        <w:tc>
          <w:tcPr>
            <w:tcW w:w="1027" w:type="dxa"/>
          </w:tcPr>
          <w:p w:rsidR="002A2DA2" w:rsidRPr="00721315" w:rsidRDefault="002A2DA2" w:rsidP="00CB55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2A2DA2" w:rsidRPr="002622AB" w:rsidRDefault="002622AB" w:rsidP="00CB556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22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2A2DA2" w:rsidRPr="00E43A49" w:rsidTr="00CB5568">
        <w:tc>
          <w:tcPr>
            <w:tcW w:w="876" w:type="dxa"/>
            <w:vMerge w:val="restart"/>
          </w:tcPr>
          <w:p w:rsidR="002A2DA2" w:rsidRPr="00721315" w:rsidRDefault="002A2DA2" w:rsidP="00CB55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603" w:type="dxa"/>
          </w:tcPr>
          <w:p w:rsidR="002A2DA2" w:rsidRPr="00721315" w:rsidRDefault="007F2A23" w:rsidP="00D20CE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E43A49"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дәріс. </w:t>
            </w:r>
            <w:proofErr w:type="spellStart"/>
            <w:r w:rsidR="00E61BA9" w:rsidRPr="00721315">
              <w:rPr>
                <w:rFonts w:ascii="Times New Roman" w:hAnsi="Times New Roman" w:cs="Times New Roman"/>
                <w:bCs/>
                <w:sz w:val="24"/>
                <w:szCs w:val="24"/>
              </w:rPr>
              <w:t>Фиқһ</w:t>
            </w:r>
            <w:proofErr w:type="spellEnd"/>
            <w:r w:rsidR="00E61BA9" w:rsidRPr="007213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61BA9" w:rsidRPr="00721315">
              <w:rPr>
                <w:rFonts w:ascii="Times New Roman" w:hAnsi="Times New Roman" w:cs="Times New Roman"/>
                <w:bCs/>
                <w:sz w:val="24"/>
                <w:szCs w:val="24"/>
              </w:rPr>
              <w:t>ілімінде</w:t>
            </w:r>
            <w:proofErr w:type="spellEnd"/>
            <w:r w:rsidR="00E61BA9" w:rsidRPr="007213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61BA9" w:rsidRPr="00721315">
              <w:rPr>
                <w:rFonts w:ascii="Times New Roman" w:hAnsi="Times New Roman" w:cs="Times New Roman"/>
                <w:bCs/>
                <w:sz w:val="24"/>
                <w:szCs w:val="24"/>
              </w:rPr>
              <w:t>қарастырылған</w:t>
            </w:r>
            <w:proofErr w:type="spellEnd"/>
            <w:r w:rsidR="00E61BA9" w:rsidRPr="007213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D20CEE"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отбасыға </w:t>
            </w:r>
            <w:proofErr w:type="spellStart"/>
            <w:r w:rsidR="00E61BA9" w:rsidRPr="00721315">
              <w:rPr>
                <w:rFonts w:ascii="Times New Roman" w:hAnsi="Times New Roman" w:cs="Times New Roman"/>
                <w:bCs/>
                <w:sz w:val="24"/>
                <w:szCs w:val="24"/>
              </w:rPr>
              <w:t>қатысты</w:t>
            </w:r>
            <w:proofErr w:type="spellEnd"/>
            <w:r w:rsidR="00E61BA9" w:rsidRPr="0072131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61BA9" w:rsidRPr="00721315">
              <w:rPr>
                <w:rFonts w:ascii="Times New Roman" w:hAnsi="Times New Roman" w:cs="Times New Roman"/>
                <w:bCs/>
                <w:sz w:val="24"/>
                <w:szCs w:val="24"/>
              </w:rPr>
              <w:t>мәселелер</w:t>
            </w:r>
            <w:proofErr w:type="spellEnd"/>
          </w:p>
        </w:tc>
        <w:tc>
          <w:tcPr>
            <w:tcW w:w="1027" w:type="dxa"/>
          </w:tcPr>
          <w:p w:rsidR="002A2DA2" w:rsidRPr="00CA15A4" w:rsidRDefault="00CA15A4" w:rsidP="00CB5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2A2DA2" w:rsidRPr="00721315" w:rsidRDefault="008575B3" w:rsidP="008575B3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2A2DA2" w:rsidRPr="00721315" w:rsidTr="00CB5568">
        <w:tc>
          <w:tcPr>
            <w:tcW w:w="876" w:type="dxa"/>
            <w:vMerge/>
          </w:tcPr>
          <w:p w:rsidR="002A2DA2" w:rsidRPr="00721315" w:rsidRDefault="002A2DA2" w:rsidP="00CB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2A2DA2" w:rsidRPr="00721315" w:rsidRDefault="007F2A23" w:rsidP="00E476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E43A49"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практикалық</w:t>
            </w:r>
            <w:proofErr w:type="gramEnd"/>
            <w:r w:rsidR="00E43A49"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сабақ.</w:t>
            </w:r>
            <w:r w:rsidR="00E43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20CEE"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Исламда </w:t>
            </w:r>
            <w:r w:rsidR="00E4767C"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бала тәрбиесінің негіздері</w:t>
            </w:r>
          </w:p>
        </w:tc>
        <w:tc>
          <w:tcPr>
            <w:tcW w:w="1027" w:type="dxa"/>
          </w:tcPr>
          <w:p w:rsidR="002A2DA2" w:rsidRPr="00CA15A4" w:rsidRDefault="00CA15A4" w:rsidP="00CB5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2A2DA2" w:rsidRPr="00DD294A" w:rsidRDefault="00DD294A" w:rsidP="000F0D0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2A2DA2" w:rsidRPr="00721315" w:rsidTr="00CB5568">
        <w:tc>
          <w:tcPr>
            <w:tcW w:w="876" w:type="dxa"/>
            <w:vMerge w:val="restart"/>
          </w:tcPr>
          <w:p w:rsidR="002A2DA2" w:rsidRPr="00721315" w:rsidRDefault="002A2DA2" w:rsidP="00CB55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603" w:type="dxa"/>
          </w:tcPr>
          <w:p w:rsidR="002A2DA2" w:rsidRPr="00721315" w:rsidRDefault="007F2A23" w:rsidP="00E4767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E43A49"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дәріс. </w:t>
            </w:r>
            <w:r w:rsidR="00E61BA9"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Фиқһ ілімінде қарастырылған </w:t>
            </w:r>
            <w:r w:rsidR="00E4767C"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саудаға</w:t>
            </w:r>
            <w:r w:rsidR="00E61BA9"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қатысты мәселелер</w:t>
            </w:r>
          </w:p>
        </w:tc>
        <w:tc>
          <w:tcPr>
            <w:tcW w:w="1027" w:type="dxa"/>
          </w:tcPr>
          <w:p w:rsidR="002A2DA2" w:rsidRPr="00CA15A4" w:rsidRDefault="00CA15A4" w:rsidP="00CB5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2A2DA2" w:rsidRPr="00721315" w:rsidRDefault="00605C70" w:rsidP="00605C70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2A2DA2" w:rsidRPr="00E43A49" w:rsidTr="00CB5568">
        <w:tc>
          <w:tcPr>
            <w:tcW w:w="876" w:type="dxa"/>
            <w:vMerge/>
          </w:tcPr>
          <w:p w:rsidR="002A2DA2" w:rsidRPr="00721315" w:rsidRDefault="002A2DA2" w:rsidP="00CB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2A2DA2" w:rsidRPr="00721315" w:rsidRDefault="007F2A23" w:rsidP="00E476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248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43A49"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практикалық сабақ.</w:t>
            </w:r>
            <w:r w:rsidR="00E43A49" w:rsidRPr="004248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67C"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Исламдағы халал, харам ұғымы</w:t>
            </w:r>
          </w:p>
        </w:tc>
        <w:tc>
          <w:tcPr>
            <w:tcW w:w="1027" w:type="dxa"/>
          </w:tcPr>
          <w:p w:rsidR="002A2DA2" w:rsidRPr="00CA15A4" w:rsidRDefault="00CA15A4" w:rsidP="00CB5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2A2DA2" w:rsidRPr="00DD294A" w:rsidRDefault="00DD294A" w:rsidP="000F0D0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6F4EAB" w:rsidRPr="00424870" w:rsidTr="00CB5568">
        <w:tc>
          <w:tcPr>
            <w:tcW w:w="876" w:type="dxa"/>
          </w:tcPr>
          <w:p w:rsidR="006F4EAB" w:rsidRPr="00721315" w:rsidRDefault="006F4EAB" w:rsidP="00CB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2E41F0" w:rsidRDefault="002E41F0" w:rsidP="002E41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9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СОӨЖ кеңес беру және СӨЖ қабылдау </w:t>
            </w:r>
          </w:p>
          <w:p w:rsidR="006F4EAB" w:rsidRPr="00721315" w:rsidRDefault="006F4EAB" w:rsidP="00E4767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E41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СӨЖ</w:t>
            </w:r>
            <w:r w:rsidRPr="002E41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 қоғамындағы талақ проблемасы</w:t>
            </w:r>
          </w:p>
        </w:tc>
        <w:tc>
          <w:tcPr>
            <w:tcW w:w="1027" w:type="dxa"/>
          </w:tcPr>
          <w:p w:rsidR="006F4EAB" w:rsidRPr="00721315" w:rsidRDefault="006F4EAB" w:rsidP="00CB5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6F4EAB" w:rsidRPr="002622AB" w:rsidRDefault="002622AB" w:rsidP="000F0D0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2A2DA2" w:rsidRPr="00721315" w:rsidTr="00CB5568">
        <w:tc>
          <w:tcPr>
            <w:tcW w:w="876" w:type="dxa"/>
            <w:vMerge w:val="restart"/>
          </w:tcPr>
          <w:p w:rsidR="002A2DA2" w:rsidRPr="00721315" w:rsidRDefault="002A2DA2" w:rsidP="00CB55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7213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603" w:type="dxa"/>
          </w:tcPr>
          <w:p w:rsidR="002A2DA2" w:rsidRPr="00721315" w:rsidRDefault="00E43A49" w:rsidP="00E476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7F2A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дәріс. </w:t>
            </w:r>
            <w:r w:rsidR="00B8203A"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Фиқһ ілімінде қарастырылған </w:t>
            </w:r>
            <w:r w:rsidR="00E4767C"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жұмыс беруші мен жұмысшыларға қатысты мәселелер </w:t>
            </w:r>
          </w:p>
        </w:tc>
        <w:tc>
          <w:tcPr>
            <w:tcW w:w="1027" w:type="dxa"/>
          </w:tcPr>
          <w:p w:rsidR="002A2DA2" w:rsidRPr="00CA15A4" w:rsidRDefault="00CA15A4" w:rsidP="00CB5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2A2DA2" w:rsidRPr="00721315" w:rsidRDefault="002A2DA2" w:rsidP="00CB556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A2DA2" w:rsidRPr="00E43A49" w:rsidTr="00CB5568">
        <w:tc>
          <w:tcPr>
            <w:tcW w:w="876" w:type="dxa"/>
            <w:vMerge/>
          </w:tcPr>
          <w:p w:rsidR="002A2DA2" w:rsidRPr="00721315" w:rsidRDefault="002A2DA2" w:rsidP="00CB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2A2DA2" w:rsidRPr="00721315" w:rsidRDefault="00E43A49" w:rsidP="00E476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7F2A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практикалық сабақ.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4767C"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Ислам банк жүйесінің жұмыс істеу ерекшелігі</w:t>
            </w:r>
          </w:p>
        </w:tc>
        <w:tc>
          <w:tcPr>
            <w:tcW w:w="1027" w:type="dxa"/>
          </w:tcPr>
          <w:p w:rsidR="002A2DA2" w:rsidRPr="00CA15A4" w:rsidRDefault="00CA15A4" w:rsidP="00CB5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2A2DA2" w:rsidRPr="00DD294A" w:rsidRDefault="00DD294A" w:rsidP="000F0D0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127135" w:rsidRPr="00424870" w:rsidTr="00CB5568">
        <w:tc>
          <w:tcPr>
            <w:tcW w:w="876" w:type="dxa"/>
          </w:tcPr>
          <w:p w:rsidR="00127135" w:rsidRPr="00721315" w:rsidRDefault="00127135" w:rsidP="00CB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127135" w:rsidRPr="00127135" w:rsidRDefault="00127135" w:rsidP="0012713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Фиқһ ілімінде жаза, күнә, бала құқықтарына қатысты фиқһи мәселелер</w:t>
            </w:r>
          </w:p>
        </w:tc>
        <w:tc>
          <w:tcPr>
            <w:tcW w:w="1027" w:type="dxa"/>
          </w:tcPr>
          <w:p w:rsidR="00127135" w:rsidRPr="00721315" w:rsidRDefault="00127135" w:rsidP="00CB5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34" w:type="dxa"/>
          </w:tcPr>
          <w:p w:rsidR="00127135" w:rsidRPr="00721315" w:rsidRDefault="00127135" w:rsidP="007D6482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A2DA2" w:rsidRPr="00127135" w:rsidTr="00CB5568">
        <w:tc>
          <w:tcPr>
            <w:tcW w:w="876" w:type="dxa"/>
            <w:vMerge w:val="restart"/>
          </w:tcPr>
          <w:p w:rsidR="002A2DA2" w:rsidRPr="00721315" w:rsidRDefault="002A2DA2" w:rsidP="00CB55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7213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603" w:type="dxa"/>
          </w:tcPr>
          <w:p w:rsidR="002A2DA2" w:rsidRPr="00721315" w:rsidRDefault="00E43A49" w:rsidP="00E476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7F2A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дәріс. </w:t>
            </w:r>
            <w:r w:rsidR="00B8203A"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Фиқһ ілімінде қарастырылған </w:t>
            </w:r>
            <w:r w:rsidR="00E4767C"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жазаға</w:t>
            </w:r>
            <w:r w:rsidR="00B8203A"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қатысты мәселелер</w:t>
            </w:r>
          </w:p>
        </w:tc>
        <w:tc>
          <w:tcPr>
            <w:tcW w:w="1027" w:type="dxa"/>
          </w:tcPr>
          <w:p w:rsidR="002A2DA2" w:rsidRPr="00CA15A4" w:rsidRDefault="00CA15A4" w:rsidP="00CB5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2A2DA2" w:rsidRPr="00721315" w:rsidRDefault="002A2DA2" w:rsidP="00CB556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A2DA2" w:rsidRPr="00127135" w:rsidTr="00CB5568">
        <w:tc>
          <w:tcPr>
            <w:tcW w:w="876" w:type="dxa"/>
            <w:vMerge/>
          </w:tcPr>
          <w:p w:rsidR="002A2DA2" w:rsidRPr="00721315" w:rsidRDefault="002A2DA2" w:rsidP="00CB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2A2DA2" w:rsidRPr="00721315" w:rsidRDefault="00E43A49" w:rsidP="00E476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7F2A23" w:rsidRPr="004248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практикалық сабақ.</w:t>
            </w:r>
            <w:r w:rsidRPr="00E43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67C"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Дала заңы «Жеті жарғы» және ислам. </w:t>
            </w:r>
          </w:p>
        </w:tc>
        <w:tc>
          <w:tcPr>
            <w:tcW w:w="1027" w:type="dxa"/>
          </w:tcPr>
          <w:p w:rsidR="002A2DA2" w:rsidRPr="00CA15A4" w:rsidRDefault="00CA15A4" w:rsidP="00CB5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2A2DA2" w:rsidRPr="006F4EAB" w:rsidRDefault="006F4EAB" w:rsidP="000F0D0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2E41F0" w:rsidRPr="00424870" w:rsidTr="00CB5568">
        <w:tc>
          <w:tcPr>
            <w:tcW w:w="876" w:type="dxa"/>
          </w:tcPr>
          <w:p w:rsidR="002E41F0" w:rsidRPr="00721315" w:rsidRDefault="002E41F0" w:rsidP="00CB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2E41F0" w:rsidRDefault="002E41F0" w:rsidP="002E41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9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СОӨЖ кеңес беру және СӨЖ қабылдау </w:t>
            </w:r>
          </w:p>
          <w:p w:rsidR="002E41F0" w:rsidRPr="002E41F0" w:rsidRDefault="002E41F0" w:rsidP="007A57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41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СӨЖ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Жеті жарғы заңының ерекшелігі</w:t>
            </w:r>
            <w:r w:rsidR="00424870" w:rsidRPr="007213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027" w:type="dxa"/>
          </w:tcPr>
          <w:p w:rsidR="002E41F0" w:rsidRPr="002E41F0" w:rsidRDefault="002E41F0" w:rsidP="00CB5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2E41F0" w:rsidRPr="002622AB" w:rsidRDefault="002622AB" w:rsidP="000F0D0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2A2DA2" w:rsidRPr="00721315" w:rsidTr="00CB5568">
        <w:tc>
          <w:tcPr>
            <w:tcW w:w="876" w:type="dxa"/>
            <w:vMerge w:val="restart"/>
          </w:tcPr>
          <w:p w:rsidR="002A2DA2" w:rsidRPr="00721315" w:rsidRDefault="002A2DA2" w:rsidP="00CB55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7213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603" w:type="dxa"/>
          </w:tcPr>
          <w:p w:rsidR="002A2DA2" w:rsidRPr="00721315" w:rsidRDefault="00E43A49" w:rsidP="00E476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7F2A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дәріс. </w:t>
            </w:r>
            <w:r w:rsidR="00E4767C"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Исламның күнәға көзқарасы. Тәубе ұғымы. </w:t>
            </w:r>
          </w:p>
        </w:tc>
        <w:tc>
          <w:tcPr>
            <w:tcW w:w="1027" w:type="dxa"/>
          </w:tcPr>
          <w:p w:rsidR="002A2DA2" w:rsidRPr="00CA15A4" w:rsidRDefault="00CA15A4" w:rsidP="00CB5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2A2DA2" w:rsidRPr="00721315" w:rsidRDefault="002A2DA2" w:rsidP="005213AC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A2DA2" w:rsidRPr="00E43A49" w:rsidTr="00CB5568">
        <w:tc>
          <w:tcPr>
            <w:tcW w:w="876" w:type="dxa"/>
            <w:vMerge/>
          </w:tcPr>
          <w:p w:rsidR="002A2DA2" w:rsidRPr="00721315" w:rsidRDefault="002A2DA2" w:rsidP="00CB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2A2DA2" w:rsidRPr="00721315" w:rsidRDefault="00E43A49" w:rsidP="00E476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7F2A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практикалық сабақ.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F63C7"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Фиқһ ілімінде қарастырылған </w:t>
            </w:r>
            <w:r w:rsidR="00E4767C"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жалпылама жеңілдіктер</w:t>
            </w:r>
          </w:p>
        </w:tc>
        <w:tc>
          <w:tcPr>
            <w:tcW w:w="1027" w:type="dxa"/>
          </w:tcPr>
          <w:p w:rsidR="002A2DA2" w:rsidRPr="00CA15A4" w:rsidRDefault="00CA15A4" w:rsidP="00CB5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2A2DA2" w:rsidRPr="006F4EAB" w:rsidRDefault="006F4EAB" w:rsidP="000F0D0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2A2DA2" w:rsidRPr="00E43A49" w:rsidTr="00482B54">
        <w:tc>
          <w:tcPr>
            <w:tcW w:w="876" w:type="dxa"/>
            <w:vMerge w:val="restart"/>
          </w:tcPr>
          <w:p w:rsidR="002A2DA2" w:rsidRPr="00721315" w:rsidRDefault="002A2DA2" w:rsidP="00CB55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7213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603" w:type="dxa"/>
            <w:shd w:val="clear" w:color="auto" w:fill="auto"/>
          </w:tcPr>
          <w:p w:rsidR="002A2DA2" w:rsidRPr="00721315" w:rsidRDefault="00E43A49" w:rsidP="00A144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7F2A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дәріс. </w:t>
            </w:r>
            <w:r w:rsidR="00FF63C7"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Фиқһ ілімінде қарастырылған </w:t>
            </w:r>
            <w:r w:rsidR="00A1442E" w:rsidRPr="0072131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көрші құқықтары</w:t>
            </w:r>
          </w:p>
        </w:tc>
        <w:tc>
          <w:tcPr>
            <w:tcW w:w="1027" w:type="dxa"/>
          </w:tcPr>
          <w:p w:rsidR="002A2DA2" w:rsidRPr="00CA15A4" w:rsidRDefault="00CA15A4" w:rsidP="00CB5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2A2DA2" w:rsidRPr="00721315" w:rsidRDefault="00E11070" w:rsidP="00E11070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2A2DA2" w:rsidRPr="00E43A49" w:rsidTr="00482B54">
        <w:tc>
          <w:tcPr>
            <w:tcW w:w="876" w:type="dxa"/>
            <w:vMerge/>
          </w:tcPr>
          <w:p w:rsidR="002A2DA2" w:rsidRPr="00721315" w:rsidRDefault="002A2DA2" w:rsidP="00CB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  <w:shd w:val="clear" w:color="auto" w:fill="auto"/>
          </w:tcPr>
          <w:p w:rsidR="002A2DA2" w:rsidRPr="00721315" w:rsidRDefault="00E43A49" w:rsidP="003808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7F2A23" w:rsidRPr="004248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практикалық сабақ.</w:t>
            </w:r>
            <w:r w:rsidRPr="00E43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084B"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Исламда бала құқықтары</w:t>
            </w:r>
          </w:p>
        </w:tc>
        <w:tc>
          <w:tcPr>
            <w:tcW w:w="1027" w:type="dxa"/>
          </w:tcPr>
          <w:p w:rsidR="002A2DA2" w:rsidRPr="00CA15A4" w:rsidRDefault="00CA15A4" w:rsidP="00CB5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2A2DA2" w:rsidRPr="006F4EAB" w:rsidRDefault="006F4EAB" w:rsidP="000F0D0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E11070" w:rsidRPr="007A5739" w:rsidTr="00482B54">
        <w:tc>
          <w:tcPr>
            <w:tcW w:w="876" w:type="dxa"/>
          </w:tcPr>
          <w:p w:rsidR="00E11070" w:rsidRPr="00721315" w:rsidRDefault="00E11070" w:rsidP="00CB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  <w:shd w:val="clear" w:color="auto" w:fill="auto"/>
          </w:tcPr>
          <w:p w:rsidR="00E11070" w:rsidRDefault="00E11070" w:rsidP="00E110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9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СОӨЖ кеңес беру және СӨЖ қабылдау </w:t>
            </w:r>
          </w:p>
          <w:p w:rsidR="00E11070" w:rsidRPr="00721315" w:rsidRDefault="007A5739" w:rsidP="003808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F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СӨЖ</w:t>
            </w:r>
            <w:r w:rsidRPr="007A57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7A57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Қазақстанның мұсылман елдермен байланысы.</w:t>
            </w:r>
          </w:p>
        </w:tc>
        <w:tc>
          <w:tcPr>
            <w:tcW w:w="1027" w:type="dxa"/>
          </w:tcPr>
          <w:p w:rsidR="00E11070" w:rsidRPr="007A5739" w:rsidRDefault="00E11070" w:rsidP="00CB5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E11070" w:rsidRPr="002622AB" w:rsidRDefault="002622AB" w:rsidP="000F0D0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2A2DA2" w:rsidRPr="00F870CD" w:rsidTr="00482B54">
        <w:tc>
          <w:tcPr>
            <w:tcW w:w="876" w:type="dxa"/>
            <w:vMerge w:val="restart"/>
          </w:tcPr>
          <w:p w:rsidR="002A2DA2" w:rsidRPr="00721315" w:rsidRDefault="002A2DA2" w:rsidP="00CB55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7213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F87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-15</w:t>
            </w:r>
          </w:p>
        </w:tc>
        <w:tc>
          <w:tcPr>
            <w:tcW w:w="6603" w:type="dxa"/>
            <w:shd w:val="clear" w:color="auto" w:fill="auto"/>
          </w:tcPr>
          <w:p w:rsidR="002A2DA2" w:rsidRPr="00721315" w:rsidRDefault="00E43A49" w:rsidP="00BD7F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7213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-15</w:t>
            </w: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дәріс. </w:t>
            </w:r>
            <w:r w:rsidR="00F87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Исламда туыстық қатынастар. </w:t>
            </w:r>
            <w:r w:rsidR="00F870CD"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Қазақстандағы пәтуа шығарушы орган ҚМДБ</w:t>
            </w:r>
          </w:p>
        </w:tc>
        <w:tc>
          <w:tcPr>
            <w:tcW w:w="1027" w:type="dxa"/>
          </w:tcPr>
          <w:p w:rsidR="002A2DA2" w:rsidRPr="00CA15A4" w:rsidRDefault="00CA15A4" w:rsidP="00CB5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2A2DA2" w:rsidRPr="00721315" w:rsidRDefault="002A2DA2" w:rsidP="00CB5568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A2DA2" w:rsidRPr="00F870CD" w:rsidTr="00482B54">
        <w:tc>
          <w:tcPr>
            <w:tcW w:w="876" w:type="dxa"/>
            <w:vMerge/>
          </w:tcPr>
          <w:p w:rsidR="002A2DA2" w:rsidRPr="00721315" w:rsidRDefault="002A2DA2" w:rsidP="00CB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  <w:shd w:val="clear" w:color="auto" w:fill="auto"/>
          </w:tcPr>
          <w:p w:rsidR="002A2DA2" w:rsidRPr="00721315" w:rsidRDefault="00E43A49" w:rsidP="00F870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практикалық сабақ.</w:t>
            </w:r>
            <w:r w:rsidRPr="007F2A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7F61"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Исламда бауырластық құқы</w:t>
            </w:r>
            <w:r w:rsidR="00F870CD" w:rsidRPr="007F2A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870CD"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ҚМДБ Ғұламалар кеңесі қарастырған мәселелер</w:t>
            </w:r>
          </w:p>
        </w:tc>
        <w:tc>
          <w:tcPr>
            <w:tcW w:w="1027" w:type="dxa"/>
          </w:tcPr>
          <w:p w:rsidR="002A2DA2" w:rsidRPr="00CA15A4" w:rsidRDefault="00CA15A4" w:rsidP="00CB5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2A2DA2" w:rsidRPr="006F4EAB" w:rsidRDefault="006F4EAB" w:rsidP="000F0D0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2A2DA2" w:rsidRPr="00F870CD" w:rsidTr="00482B54">
        <w:tc>
          <w:tcPr>
            <w:tcW w:w="876" w:type="dxa"/>
            <w:vMerge/>
          </w:tcPr>
          <w:p w:rsidR="002A2DA2" w:rsidRPr="00721315" w:rsidRDefault="002A2DA2" w:rsidP="00CB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  <w:shd w:val="clear" w:color="auto" w:fill="auto"/>
          </w:tcPr>
          <w:p w:rsidR="007A5739" w:rsidRDefault="007A5739" w:rsidP="007A57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29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СОӨЖ кеңес беру және СӨЖ қабылдау </w:t>
            </w:r>
          </w:p>
          <w:p w:rsidR="002A2DA2" w:rsidRPr="00721315" w:rsidRDefault="00C66A92" w:rsidP="00CB5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57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СӨЖ</w:t>
            </w:r>
            <w:r w:rsidRPr="007213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FF63C7"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Ғұламалар кеңесінің қызметі</w:t>
            </w:r>
          </w:p>
        </w:tc>
        <w:tc>
          <w:tcPr>
            <w:tcW w:w="1027" w:type="dxa"/>
          </w:tcPr>
          <w:p w:rsidR="002A2DA2" w:rsidRPr="00721315" w:rsidRDefault="002A2DA2" w:rsidP="00CB55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4" w:type="dxa"/>
          </w:tcPr>
          <w:p w:rsidR="002A2DA2" w:rsidRPr="002622AB" w:rsidRDefault="007D6482" w:rsidP="002622AB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2622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4D6E8F" w:rsidRPr="00F870CD" w:rsidTr="00482B54">
        <w:tc>
          <w:tcPr>
            <w:tcW w:w="876" w:type="dxa"/>
          </w:tcPr>
          <w:p w:rsidR="004D6E8F" w:rsidRPr="00721315" w:rsidRDefault="004D6E8F" w:rsidP="004D6E8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  <w:shd w:val="clear" w:color="auto" w:fill="auto"/>
          </w:tcPr>
          <w:p w:rsidR="004D6E8F" w:rsidRPr="006F4EAB" w:rsidRDefault="004D6E8F" w:rsidP="004D6E8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F4E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6F4E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Аралық бақылау</w:t>
            </w:r>
          </w:p>
        </w:tc>
        <w:tc>
          <w:tcPr>
            <w:tcW w:w="1027" w:type="dxa"/>
          </w:tcPr>
          <w:p w:rsidR="004D6E8F" w:rsidRPr="00721315" w:rsidRDefault="004D6E8F" w:rsidP="004D6E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4D6E8F" w:rsidRPr="00721315" w:rsidRDefault="00B73231" w:rsidP="00B73231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4E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4D6E8F" w:rsidRPr="00F870CD" w:rsidTr="00482B54">
        <w:tc>
          <w:tcPr>
            <w:tcW w:w="876" w:type="dxa"/>
          </w:tcPr>
          <w:p w:rsidR="004D6E8F" w:rsidRPr="00721315" w:rsidRDefault="004D6E8F" w:rsidP="004D6E8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  <w:shd w:val="clear" w:color="auto" w:fill="auto"/>
          </w:tcPr>
          <w:p w:rsidR="004D6E8F" w:rsidRPr="004D6E8F" w:rsidRDefault="004D6E8F" w:rsidP="004D6E8F">
            <w:pPr>
              <w:pStyle w:val="1"/>
              <w:spacing w:before="0" w:after="0"/>
              <w:rPr>
                <w:rFonts w:ascii="Times New Roman" w:hAnsi="Times New Roman"/>
                <w:bCs w:val="0"/>
                <w:sz w:val="24"/>
                <w:szCs w:val="24"/>
                <w:lang w:val="kk-KZ"/>
              </w:rPr>
            </w:pPr>
            <w:r w:rsidRPr="004D6E8F">
              <w:rPr>
                <w:rFonts w:ascii="Times New Roman" w:hAnsi="Times New Roman"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1027" w:type="dxa"/>
          </w:tcPr>
          <w:p w:rsidR="004D6E8F" w:rsidRPr="00721315" w:rsidRDefault="004D6E8F" w:rsidP="004D6E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4D6E8F" w:rsidRPr="006F4EAB" w:rsidRDefault="00B73231" w:rsidP="00B73231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4E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:rsidR="002A2DA2" w:rsidRPr="00F870CD" w:rsidRDefault="002A2DA2" w:rsidP="002A2DA2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391AA8" w:rsidRPr="006F4EAB" w:rsidRDefault="002A2DA2" w:rsidP="00391AA8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F4EA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Факультет әдістемелік бюро төрайымы                                          </w:t>
      </w:r>
      <w:r w:rsidR="006F4EA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  <w:r w:rsidR="006F4EAB" w:rsidRPr="006F4EA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Н.С. </w:t>
      </w:r>
      <w:r w:rsidRPr="006F4EA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Жұбаназарова </w:t>
      </w:r>
    </w:p>
    <w:p w:rsidR="006F4EAB" w:rsidRDefault="00391AA8" w:rsidP="006F4E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F4EA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Дінтану және мәдениеттану </w:t>
      </w:r>
    </w:p>
    <w:p w:rsidR="00391AA8" w:rsidRPr="006F4EAB" w:rsidRDefault="00391AA8" w:rsidP="006F4E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F4EA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кафедрасының меңгерушісі                        </w:t>
      </w:r>
      <w:r w:rsidR="006F4EAB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6F4EAB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6F4EAB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6F4EAB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6F4EAB" w:rsidRPr="006F4EA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А.Д. </w:t>
      </w:r>
      <w:r w:rsidRPr="006F4EAB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Құрманалиева </w:t>
      </w:r>
    </w:p>
    <w:p w:rsidR="006F4EAB" w:rsidRDefault="006F4EAB" w:rsidP="00391AA8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91AA8" w:rsidRPr="006F4EAB" w:rsidRDefault="00391AA8" w:rsidP="00391AA8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F4EA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Дәріскер </w:t>
      </w:r>
      <w:r w:rsidRPr="006F4EAB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6F4EAB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6F4EAB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6F4EAB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6F4EAB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6F4EAB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6F4EAB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6F4EAB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</w:t>
      </w:r>
      <w:r w:rsidR="006F4EAB" w:rsidRPr="006F4EAB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Қ.С. </w:t>
      </w:r>
      <w:r w:rsidRPr="006F4EA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Бағашаров </w:t>
      </w:r>
    </w:p>
    <w:p w:rsidR="002A2DA2" w:rsidRPr="00721315" w:rsidRDefault="002A2DA2" w:rsidP="00F87CE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D4A63" w:rsidRPr="00721315" w:rsidRDefault="00DD4A63" w:rsidP="00DD4A63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  <w:lang w:val="kk-KZ"/>
        </w:rPr>
      </w:pPr>
    </w:p>
    <w:p w:rsidR="00437735" w:rsidRPr="00721315" w:rsidRDefault="00437735" w:rsidP="002A2DA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</w:p>
    <w:sectPr w:rsidR="00437735" w:rsidRPr="00721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9B6539"/>
    <w:multiLevelType w:val="singleLevel"/>
    <w:tmpl w:val="A0F685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3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3F09D0"/>
    <w:multiLevelType w:val="singleLevel"/>
    <w:tmpl w:val="DAB603D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lang w:val="kk-KZ"/>
      </w:rPr>
    </w:lvl>
  </w:abstractNum>
  <w:abstractNum w:abstractNumId="5">
    <w:nsid w:val="5D930E23"/>
    <w:multiLevelType w:val="hybridMultilevel"/>
    <w:tmpl w:val="AFF4C3EA"/>
    <w:lvl w:ilvl="0" w:tplc="FFFFFFFF">
      <w:start w:val="1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6">
    <w:nsid w:val="618E510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6EEC2EA0"/>
    <w:multiLevelType w:val="hybridMultilevel"/>
    <w:tmpl w:val="9D5655EE"/>
    <w:lvl w:ilvl="0" w:tplc="178CBF7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735"/>
    <w:rsid w:val="00001B44"/>
    <w:rsid w:val="00056CFC"/>
    <w:rsid w:val="0008231A"/>
    <w:rsid w:val="00096A82"/>
    <w:rsid w:val="000B61C4"/>
    <w:rsid w:val="000E3ABE"/>
    <w:rsid w:val="000F0D05"/>
    <w:rsid w:val="00114DD6"/>
    <w:rsid w:val="001155E1"/>
    <w:rsid w:val="00116301"/>
    <w:rsid w:val="00122B3C"/>
    <w:rsid w:val="00127135"/>
    <w:rsid w:val="00130F21"/>
    <w:rsid w:val="00131FDC"/>
    <w:rsid w:val="00137A76"/>
    <w:rsid w:val="001C0C2D"/>
    <w:rsid w:val="001D6CEC"/>
    <w:rsid w:val="00205383"/>
    <w:rsid w:val="0020684A"/>
    <w:rsid w:val="00236F89"/>
    <w:rsid w:val="002554AD"/>
    <w:rsid w:val="002622AB"/>
    <w:rsid w:val="002A2DA2"/>
    <w:rsid w:val="002A4CCE"/>
    <w:rsid w:val="002A7285"/>
    <w:rsid w:val="002C50B3"/>
    <w:rsid w:val="002E41F0"/>
    <w:rsid w:val="002E7014"/>
    <w:rsid w:val="003014C3"/>
    <w:rsid w:val="00312CF7"/>
    <w:rsid w:val="0031361C"/>
    <w:rsid w:val="0034149E"/>
    <w:rsid w:val="00370514"/>
    <w:rsid w:val="0038084B"/>
    <w:rsid w:val="00385F55"/>
    <w:rsid w:val="00391AA8"/>
    <w:rsid w:val="003D6B0F"/>
    <w:rsid w:val="003F4B66"/>
    <w:rsid w:val="003F64CB"/>
    <w:rsid w:val="004025BE"/>
    <w:rsid w:val="00424870"/>
    <w:rsid w:val="00437735"/>
    <w:rsid w:val="004511BE"/>
    <w:rsid w:val="004530FA"/>
    <w:rsid w:val="004637CA"/>
    <w:rsid w:val="00481CA5"/>
    <w:rsid w:val="0048240C"/>
    <w:rsid w:val="00482B54"/>
    <w:rsid w:val="00483A47"/>
    <w:rsid w:val="004D6E8F"/>
    <w:rsid w:val="004E4F35"/>
    <w:rsid w:val="004F3A06"/>
    <w:rsid w:val="005213AC"/>
    <w:rsid w:val="005933BF"/>
    <w:rsid w:val="005B40BA"/>
    <w:rsid w:val="005C762A"/>
    <w:rsid w:val="005F5DD0"/>
    <w:rsid w:val="00605C70"/>
    <w:rsid w:val="006345DB"/>
    <w:rsid w:val="00647ECD"/>
    <w:rsid w:val="00660BAF"/>
    <w:rsid w:val="006A6782"/>
    <w:rsid w:val="006C13A1"/>
    <w:rsid w:val="006E0C73"/>
    <w:rsid w:val="006F4EAB"/>
    <w:rsid w:val="00720EAD"/>
    <w:rsid w:val="00721315"/>
    <w:rsid w:val="007235F0"/>
    <w:rsid w:val="007438CB"/>
    <w:rsid w:val="00764034"/>
    <w:rsid w:val="007A5739"/>
    <w:rsid w:val="007B2645"/>
    <w:rsid w:val="007D497C"/>
    <w:rsid w:val="007D6482"/>
    <w:rsid w:val="007F2A23"/>
    <w:rsid w:val="007F4507"/>
    <w:rsid w:val="00800E11"/>
    <w:rsid w:val="00835965"/>
    <w:rsid w:val="00853F9F"/>
    <w:rsid w:val="008575B3"/>
    <w:rsid w:val="00857F00"/>
    <w:rsid w:val="0088223E"/>
    <w:rsid w:val="008A525A"/>
    <w:rsid w:val="008A543C"/>
    <w:rsid w:val="008B2D51"/>
    <w:rsid w:val="008E5CFE"/>
    <w:rsid w:val="00924DF3"/>
    <w:rsid w:val="00934043"/>
    <w:rsid w:val="00934299"/>
    <w:rsid w:val="00944478"/>
    <w:rsid w:val="0098090C"/>
    <w:rsid w:val="00984F14"/>
    <w:rsid w:val="009B1187"/>
    <w:rsid w:val="009B1C1C"/>
    <w:rsid w:val="009B6FD2"/>
    <w:rsid w:val="009C3CB8"/>
    <w:rsid w:val="00A02B00"/>
    <w:rsid w:val="00A103A3"/>
    <w:rsid w:val="00A1442E"/>
    <w:rsid w:val="00A3153E"/>
    <w:rsid w:val="00AB613A"/>
    <w:rsid w:val="00AF57C1"/>
    <w:rsid w:val="00B01B46"/>
    <w:rsid w:val="00B500CE"/>
    <w:rsid w:val="00B5257A"/>
    <w:rsid w:val="00B73231"/>
    <w:rsid w:val="00B8203A"/>
    <w:rsid w:val="00BD4093"/>
    <w:rsid w:val="00BD7F61"/>
    <w:rsid w:val="00BE3DF5"/>
    <w:rsid w:val="00BF4D6B"/>
    <w:rsid w:val="00C66A92"/>
    <w:rsid w:val="00C75C70"/>
    <w:rsid w:val="00CA15A4"/>
    <w:rsid w:val="00CC6A85"/>
    <w:rsid w:val="00D20CEE"/>
    <w:rsid w:val="00D315AD"/>
    <w:rsid w:val="00D91356"/>
    <w:rsid w:val="00DC69EF"/>
    <w:rsid w:val="00DD294A"/>
    <w:rsid w:val="00DD4A63"/>
    <w:rsid w:val="00DE3AF7"/>
    <w:rsid w:val="00E11070"/>
    <w:rsid w:val="00E17E16"/>
    <w:rsid w:val="00E224DD"/>
    <w:rsid w:val="00E26FB7"/>
    <w:rsid w:val="00E309DD"/>
    <w:rsid w:val="00E369EE"/>
    <w:rsid w:val="00E43A49"/>
    <w:rsid w:val="00E4767C"/>
    <w:rsid w:val="00E5301F"/>
    <w:rsid w:val="00E61BA9"/>
    <w:rsid w:val="00E62512"/>
    <w:rsid w:val="00E7456A"/>
    <w:rsid w:val="00E75B24"/>
    <w:rsid w:val="00F14863"/>
    <w:rsid w:val="00F21D0E"/>
    <w:rsid w:val="00F52B40"/>
    <w:rsid w:val="00F759B7"/>
    <w:rsid w:val="00F83A7E"/>
    <w:rsid w:val="00F870CD"/>
    <w:rsid w:val="00F87CE4"/>
    <w:rsid w:val="00FC2060"/>
    <w:rsid w:val="00FF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018027-E85B-4E9C-A21E-9BFEB457D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F55"/>
  </w:style>
  <w:style w:type="paragraph" w:styleId="1">
    <w:name w:val="heading 1"/>
    <w:basedOn w:val="a"/>
    <w:next w:val="a"/>
    <w:link w:val="10"/>
    <w:uiPriority w:val="99"/>
    <w:qFormat/>
    <w:rsid w:val="002A2DA2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qFormat/>
    <w:rsid w:val="002A2DA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1D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1D0E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2A2DA2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2A2DA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2A2DA2"/>
    <w:rPr>
      <w:rFonts w:cs="Times New Roman"/>
    </w:rPr>
  </w:style>
  <w:style w:type="character" w:styleId="a6">
    <w:name w:val="Hyperlink"/>
    <w:basedOn w:val="a0"/>
    <w:uiPriority w:val="99"/>
    <w:unhideWhenUsed/>
    <w:rsid w:val="002A2DA2"/>
    <w:rPr>
      <w:color w:val="0000FF" w:themeColor="hyperlink"/>
      <w:u w:val="single"/>
    </w:rPr>
  </w:style>
  <w:style w:type="paragraph" w:styleId="a7">
    <w:name w:val="Body Text"/>
    <w:basedOn w:val="a"/>
    <w:link w:val="a8"/>
    <w:uiPriority w:val="99"/>
    <w:unhideWhenUsed/>
    <w:rsid w:val="002A2DA2"/>
    <w:pPr>
      <w:spacing w:after="120"/>
    </w:pPr>
    <w:rPr>
      <w:rFonts w:eastAsiaTheme="minorEastAsia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2A2DA2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2A2DA2"/>
    <w:pPr>
      <w:ind w:left="720"/>
      <w:contextualSpacing/>
    </w:pPr>
    <w:rPr>
      <w:rFonts w:eastAsiaTheme="minorEastAsia"/>
      <w:lang w:eastAsia="ru-RU"/>
    </w:rPr>
  </w:style>
  <w:style w:type="paragraph" w:styleId="aa">
    <w:name w:val="footer"/>
    <w:basedOn w:val="a"/>
    <w:link w:val="ab"/>
    <w:rsid w:val="002A2DA2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2A2D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2A2DA2"/>
    <w:pPr>
      <w:spacing w:after="0" w:line="240" w:lineRule="auto"/>
    </w:pPr>
    <w:rPr>
      <w:rFonts w:eastAsiaTheme="minorEastAsia"/>
      <w:lang w:eastAsia="ru-RU"/>
    </w:rPr>
  </w:style>
  <w:style w:type="paragraph" w:styleId="ad">
    <w:name w:val="Title"/>
    <w:basedOn w:val="a"/>
    <w:link w:val="ae"/>
    <w:qFormat/>
    <w:rsid w:val="00FC206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e">
    <w:name w:val="Название Знак"/>
    <w:basedOn w:val="a0"/>
    <w:link w:val="ad"/>
    <w:rsid w:val="00FC206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ftiyat.kz/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zhab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daiberdi1981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udaiberdi1981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slam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</Pages>
  <Words>1536</Words>
  <Characters>8758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Kokzhiek</Company>
  <LinksUpToDate>false</LinksUpToDate>
  <CharactersWithSpaces>10274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cp:lastPrinted>2017-10-23T11:06:00Z</cp:lastPrinted>
  <dcterms:created xsi:type="dcterms:W3CDTF">2018-09-24T11:03:00Z</dcterms:created>
  <dcterms:modified xsi:type="dcterms:W3CDTF">2018-10-11T12:24:00Z</dcterms:modified>
</cp:coreProperties>
</file>